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1A4008">
        <w:rPr>
          <w:rFonts w:ascii="Times New Roman" w:hAnsi="Times New Roman"/>
          <w:sz w:val="24"/>
          <w:szCs w:val="24"/>
        </w:rPr>
        <w:t>5</w:t>
      </w:r>
    </w:p>
    <w:p w:rsidR="004E596F" w:rsidRPr="00573993" w:rsidRDefault="004E596F" w:rsidP="004E596F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Территориа</w:t>
      </w:r>
      <w:r w:rsidRPr="00573993">
        <w:rPr>
          <w:rFonts w:ascii="Times New Roman" w:hAnsi="Times New Roman"/>
          <w:sz w:val="24"/>
          <w:szCs w:val="24"/>
        </w:rPr>
        <w:t>льной</w:t>
      </w:r>
    </w:p>
    <w:p w:rsidR="004E596F" w:rsidRPr="00573993" w:rsidRDefault="004E596F" w:rsidP="004E596F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</w:t>
      </w:r>
      <w:r w:rsidRPr="0057399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Ремонтненского района </w:t>
      </w:r>
      <w:r w:rsidRPr="00573993">
        <w:rPr>
          <w:rFonts w:ascii="Times New Roman" w:hAnsi="Times New Roman"/>
          <w:sz w:val="24"/>
          <w:szCs w:val="24"/>
        </w:rPr>
        <w:t>Ростовской области</w:t>
      </w:r>
    </w:p>
    <w:p w:rsidR="004E596F" w:rsidRPr="00573993" w:rsidRDefault="004E596F" w:rsidP="004E596F">
      <w:pPr>
        <w:pStyle w:val="a5"/>
        <w:ind w:left="5670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25.06.2</w:t>
      </w:r>
      <w:r w:rsidRPr="00573993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5-1</w:t>
      </w:r>
      <w:bookmarkStart w:id="0" w:name="_GoBack"/>
      <w:bookmarkEnd w:id="0"/>
      <w:r>
        <w:rPr>
          <w:sz w:val="24"/>
          <w:szCs w:val="24"/>
        </w:rPr>
        <w:t>1</w:t>
      </w:r>
    </w:p>
    <w:p w:rsidR="00643945" w:rsidRPr="007560C7" w:rsidRDefault="004E596F" w:rsidP="004E596F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945">
        <w:rPr>
          <w:sz w:val="24"/>
          <w:szCs w:val="24"/>
        </w:rPr>
        <w:t>(рекомендуемая форма)</w:t>
      </w:r>
    </w:p>
    <w:p w:rsidR="005F273C" w:rsidRDefault="005F273C" w:rsidP="005F27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3C" w:rsidRPr="005F273C" w:rsidRDefault="005F273C" w:rsidP="005F27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</w:t>
      </w:r>
    </w:p>
    <w:p w:rsidR="005F273C" w:rsidRPr="005F273C" w:rsidRDefault="005F273C" w:rsidP="005F273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73C" w:rsidRPr="005F273C" w:rsidRDefault="005F273C" w:rsidP="005F273C">
      <w:pPr>
        <w:tabs>
          <w:tab w:val="righ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 </w:t>
      </w: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2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5"/>
        <w:gridCol w:w="284"/>
        <w:gridCol w:w="2410"/>
        <w:gridCol w:w="284"/>
        <w:gridCol w:w="1586"/>
        <w:gridCol w:w="851"/>
      </w:tblGrid>
      <w:tr w:rsidR="005F273C" w:rsidRPr="005F273C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5F273C" w:rsidRPr="005F273C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273C" w:rsidRPr="005F273C" w:rsidRDefault="005F273C" w:rsidP="005F273C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794"/>
        <w:gridCol w:w="1275"/>
        <w:gridCol w:w="5983"/>
      </w:tblGrid>
      <w:tr w:rsidR="005F273C" w:rsidRPr="005F273C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том, что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3C" w:rsidRPr="005F273C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(он/она)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членство, участие, статус,</w:t>
            </w:r>
          </w:p>
        </w:tc>
      </w:tr>
    </w:tbl>
    <w:p w:rsidR="005F273C" w:rsidRPr="005F273C" w:rsidRDefault="005F273C" w:rsidP="005F273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политической партии либо иного общественного объединения,дату регистрациии регистрационный номер,</w:t>
      </w:r>
    </w:p>
    <w:p w:rsidR="005F273C" w:rsidRPr="005F273C" w:rsidRDefault="005F273C" w:rsidP="005F273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указанные в свидетельстве о регистрации этой политической партии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либо </w:t>
      </w: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общественного объединения)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42"/>
        <w:gridCol w:w="1984"/>
        <w:gridCol w:w="142"/>
        <w:gridCol w:w="2438"/>
      </w:tblGrid>
      <w:tr w:rsidR="005F273C" w:rsidRPr="005F273C" w:rsidTr="008D6B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3C" w:rsidRPr="005F273C" w:rsidTr="008D6B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5F273C" w:rsidRPr="005F273C" w:rsidRDefault="005F273C" w:rsidP="005F273C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3C" w:rsidRPr="005F273C" w:rsidRDefault="005F273C" w:rsidP="005F273C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273C" w:rsidRPr="005F273C" w:rsidRDefault="005F273C" w:rsidP="005F273C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73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(дата)</w:t>
      </w:r>
    </w:p>
    <w:sectPr w:rsidR="005F273C" w:rsidRPr="005F273C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6D" w:rsidRDefault="00310F6D" w:rsidP="00F42CDD">
      <w:pPr>
        <w:spacing w:after="0" w:line="240" w:lineRule="auto"/>
      </w:pPr>
      <w:r>
        <w:separator/>
      </w:r>
    </w:p>
  </w:endnote>
  <w:endnote w:type="continuationSeparator" w:id="1">
    <w:p w:rsidR="00310F6D" w:rsidRDefault="00310F6D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6D" w:rsidRDefault="00310F6D" w:rsidP="00F42CDD">
      <w:pPr>
        <w:spacing w:after="0" w:line="240" w:lineRule="auto"/>
      </w:pPr>
      <w:r>
        <w:separator/>
      </w:r>
    </w:p>
  </w:footnote>
  <w:footnote w:type="continuationSeparator" w:id="1">
    <w:p w:rsidR="00310F6D" w:rsidRDefault="00310F6D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443718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7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C7"/>
    <w:rsid w:val="00042B30"/>
    <w:rsid w:val="000B20D7"/>
    <w:rsid w:val="000D1533"/>
    <w:rsid w:val="000F7606"/>
    <w:rsid w:val="001460D2"/>
    <w:rsid w:val="00151881"/>
    <w:rsid w:val="00171630"/>
    <w:rsid w:val="001A4008"/>
    <w:rsid w:val="00225841"/>
    <w:rsid w:val="00225B2D"/>
    <w:rsid w:val="00240C13"/>
    <w:rsid w:val="00243F17"/>
    <w:rsid w:val="002B52C4"/>
    <w:rsid w:val="003042AD"/>
    <w:rsid w:val="00310F6D"/>
    <w:rsid w:val="00357A08"/>
    <w:rsid w:val="00440CEE"/>
    <w:rsid w:val="00443718"/>
    <w:rsid w:val="004C3DDB"/>
    <w:rsid w:val="004E596F"/>
    <w:rsid w:val="004F0B0D"/>
    <w:rsid w:val="004F572D"/>
    <w:rsid w:val="004F77ED"/>
    <w:rsid w:val="00503AF7"/>
    <w:rsid w:val="00525C3D"/>
    <w:rsid w:val="00561D18"/>
    <w:rsid w:val="005F273C"/>
    <w:rsid w:val="00602ACF"/>
    <w:rsid w:val="006160E2"/>
    <w:rsid w:val="00643945"/>
    <w:rsid w:val="00742DEA"/>
    <w:rsid w:val="00752D61"/>
    <w:rsid w:val="007560C7"/>
    <w:rsid w:val="00780290"/>
    <w:rsid w:val="00820B51"/>
    <w:rsid w:val="008A4072"/>
    <w:rsid w:val="00915BFC"/>
    <w:rsid w:val="009A3397"/>
    <w:rsid w:val="009D7C84"/>
    <w:rsid w:val="00A83347"/>
    <w:rsid w:val="00B57751"/>
    <w:rsid w:val="00C430BC"/>
    <w:rsid w:val="00D10248"/>
    <w:rsid w:val="00D43871"/>
    <w:rsid w:val="00D53994"/>
    <w:rsid w:val="00DC40D4"/>
    <w:rsid w:val="00E50130"/>
    <w:rsid w:val="00ED568E"/>
    <w:rsid w:val="00F42CDD"/>
    <w:rsid w:val="00FC0DC3"/>
    <w:rsid w:val="00FD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5F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5F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ARM_PPZ</cp:lastModifiedBy>
  <cp:revision>5</cp:revision>
  <cp:lastPrinted>2018-04-17T12:58:00Z</cp:lastPrinted>
  <dcterms:created xsi:type="dcterms:W3CDTF">2019-06-03T12:08:00Z</dcterms:created>
  <dcterms:modified xsi:type="dcterms:W3CDTF">2021-07-01T08:30:00Z</dcterms:modified>
</cp:coreProperties>
</file>