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4CC" w:rsidRPr="004E296E" w:rsidRDefault="004134CC" w:rsidP="004134C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E296E">
        <w:rPr>
          <w:rFonts w:ascii="Times New Roman" w:hAnsi="Times New Roman" w:cs="Times New Roman"/>
          <w:b/>
          <w:sz w:val="32"/>
          <w:szCs w:val="32"/>
        </w:rPr>
        <w:t xml:space="preserve">Ростовская область </w:t>
      </w:r>
    </w:p>
    <w:p w:rsidR="004134CC" w:rsidRPr="004E296E" w:rsidRDefault="004134CC" w:rsidP="004134C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E296E">
        <w:rPr>
          <w:rFonts w:ascii="Times New Roman" w:hAnsi="Times New Roman" w:cs="Times New Roman"/>
          <w:b/>
          <w:sz w:val="32"/>
          <w:szCs w:val="32"/>
        </w:rPr>
        <w:t>Ремонтненский район</w:t>
      </w:r>
    </w:p>
    <w:p w:rsidR="004134CC" w:rsidRPr="004E296E" w:rsidRDefault="004134CC" w:rsidP="004134C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E296E">
        <w:rPr>
          <w:rFonts w:ascii="Times New Roman" w:hAnsi="Times New Roman" w:cs="Times New Roman"/>
          <w:b/>
          <w:sz w:val="32"/>
          <w:szCs w:val="32"/>
        </w:rPr>
        <w:t xml:space="preserve">Собрание депутатов Кормовского сельского поселения </w:t>
      </w:r>
    </w:p>
    <w:p w:rsidR="004134CC" w:rsidRPr="00DC2B2B" w:rsidRDefault="004134CC" w:rsidP="004134C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134CC" w:rsidRPr="00DC2B2B" w:rsidRDefault="004134CC" w:rsidP="004134CC">
      <w:pPr>
        <w:pStyle w:val="4"/>
        <w:spacing w:before="0" w:after="0"/>
        <w:jc w:val="center"/>
      </w:pPr>
      <w:r w:rsidRPr="00DC2B2B">
        <w:t>РЕШЕНИЕ №</w:t>
      </w:r>
      <w:r w:rsidRPr="00C72E3E">
        <w:t xml:space="preserve"> 1</w:t>
      </w:r>
      <w:r>
        <w:t>24</w:t>
      </w:r>
    </w:p>
    <w:p w:rsidR="004134CC" w:rsidRPr="00DC2B2B" w:rsidRDefault="004134CC" w:rsidP="004134CC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85"/>
        <w:gridCol w:w="3285"/>
        <w:gridCol w:w="3603"/>
      </w:tblGrid>
      <w:tr w:rsidR="004134CC" w:rsidRPr="00DC2B2B" w:rsidTr="00FE3872"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34CC" w:rsidRPr="00DC2B2B" w:rsidRDefault="004134CC" w:rsidP="00FE38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B2B">
              <w:rPr>
                <w:rFonts w:ascii="Times New Roman" w:hAnsi="Times New Roman" w:cs="Times New Roman"/>
                <w:sz w:val="28"/>
                <w:szCs w:val="28"/>
              </w:rPr>
              <w:t xml:space="preserve">Принято </w:t>
            </w:r>
          </w:p>
          <w:p w:rsidR="004134CC" w:rsidRPr="00DC2B2B" w:rsidRDefault="004134CC" w:rsidP="00FE38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B2B">
              <w:rPr>
                <w:rFonts w:ascii="Times New Roman" w:hAnsi="Times New Roman" w:cs="Times New Roman"/>
                <w:sz w:val="28"/>
                <w:szCs w:val="28"/>
              </w:rPr>
              <w:t>Собранием депутатов</w:t>
            </w:r>
          </w:p>
          <w:p w:rsidR="004134CC" w:rsidRPr="00DC2B2B" w:rsidRDefault="004134CC" w:rsidP="00FE38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Кормовского </w:t>
            </w:r>
            <w:r w:rsidRPr="00DC2B2B">
              <w:rPr>
                <w:rFonts w:ascii="Times New Roman" w:hAnsi="Times New Roman" w:cs="Times New Roman"/>
                <w:sz w:val="28"/>
                <w:szCs w:val="28"/>
              </w:rPr>
              <w:t>сельского поселения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34CC" w:rsidRPr="00DC2B2B" w:rsidRDefault="004134CC" w:rsidP="00FE38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34CC" w:rsidRPr="00DC2B2B" w:rsidRDefault="004134CC" w:rsidP="00FE38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B2B">
              <w:rPr>
                <w:rFonts w:ascii="Times New Roman" w:hAnsi="Times New Roman" w:cs="Times New Roman"/>
                <w:sz w:val="28"/>
                <w:szCs w:val="28"/>
              </w:rPr>
              <w:t>22 апреля 2016 года</w:t>
            </w:r>
          </w:p>
        </w:tc>
      </w:tr>
    </w:tbl>
    <w:p w:rsidR="004134CC" w:rsidRPr="00DC2B2B" w:rsidRDefault="004134CC" w:rsidP="004134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134CC" w:rsidRDefault="004134CC" w:rsidP="004134CC">
      <w:pPr>
        <w:pStyle w:val="2"/>
        <w:suppressAutoHyphens/>
        <w:spacing w:after="0" w:line="240" w:lineRule="auto"/>
        <w:jc w:val="center"/>
        <w:rPr>
          <w:b/>
          <w:sz w:val="28"/>
          <w:szCs w:val="28"/>
        </w:rPr>
      </w:pPr>
      <w:r w:rsidRPr="00DC2B2B">
        <w:rPr>
          <w:b/>
          <w:sz w:val="28"/>
          <w:szCs w:val="28"/>
        </w:rPr>
        <w:t xml:space="preserve">Об утверждении схемы одномандатных избирательных округов по выборам депутатов Собрания депутатов </w:t>
      </w:r>
      <w:r>
        <w:rPr>
          <w:b/>
          <w:sz w:val="28"/>
          <w:szCs w:val="28"/>
        </w:rPr>
        <w:t xml:space="preserve">Кормовского </w:t>
      </w:r>
      <w:r w:rsidRPr="00DC2B2B">
        <w:rPr>
          <w:b/>
          <w:sz w:val="28"/>
          <w:szCs w:val="28"/>
        </w:rPr>
        <w:t>сельского поселения Ремонтненского района Ростовской области</w:t>
      </w:r>
    </w:p>
    <w:p w:rsidR="004134CC" w:rsidRPr="00DC2B2B" w:rsidRDefault="004134CC" w:rsidP="004134CC">
      <w:pPr>
        <w:pStyle w:val="2"/>
        <w:suppressAutoHyphens/>
        <w:spacing w:after="0" w:line="240" w:lineRule="auto"/>
        <w:jc w:val="center"/>
        <w:rPr>
          <w:b/>
          <w:sz w:val="28"/>
          <w:szCs w:val="28"/>
        </w:rPr>
      </w:pPr>
    </w:p>
    <w:p w:rsidR="004134CC" w:rsidRPr="00DC2B2B" w:rsidRDefault="004134CC" w:rsidP="004134CC">
      <w:pPr>
        <w:pStyle w:val="a3"/>
        <w:suppressAutoHyphens/>
        <w:spacing w:after="0"/>
        <w:ind w:left="142" w:firstLine="709"/>
        <w:jc w:val="both"/>
        <w:rPr>
          <w:sz w:val="28"/>
          <w:szCs w:val="28"/>
        </w:rPr>
      </w:pPr>
      <w:r w:rsidRPr="00DC2B2B">
        <w:rPr>
          <w:sz w:val="28"/>
          <w:szCs w:val="28"/>
        </w:rPr>
        <w:t>В соответствии с положением ч. 2 ст. 18 Федерального закона «Об основных гарантиях избирательных прав и права на участие в референдуме граждан Российской Федерации», ч. 2 ст.8 Областного закона «О выборах депутатов представительных органов муниципальных образований в Ростовской области», Устав</w:t>
      </w:r>
      <w:r>
        <w:rPr>
          <w:sz w:val="28"/>
          <w:szCs w:val="28"/>
        </w:rPr>
        <w:t>ом</w:t>
      </w:r>
      <w:r w:rsidRPr="00DC2B2B">
        <w:rPr>
          <w:sz w:val="28"/>
          <w:szCs w:val="28"/>
        </w:rPr>
        <w:t xml:space="preserve"> муниципального образования «</w:t>
      </w:r>
      <w:r>
        <w:rPr>
          <w:sz w:val="28"/>
          <w:szCs w:val="28"/>
        </w:rPr>
        <w:t>Кормовское</w:t>
      </w:r>
      <w:r w:rsidRPr="00DC2B2B">
        <w:rPr>
          <w:sz w:val="28"/>
          <w:szCs w:val="28"/>
        </w:rPr>
        <w:t xml:space="preserve"> сельское поселение» и постановлени</w:t>
      </w:r>
      <w:r>
        <w:rPr>
          <w:sz w:val="28"/>
          <w:szCs w:val="28"/>
        </w:rPr>
        <w:t>ем</w:t>
      </w:r>
      <w:r w:rsidRPr="00DC2B2B">
        <w:rPr>
          <w:sz w:val="28"/>
          <w:szCs w:val="28"/>
        </w:rPr>
        <w:t xml:space="preserve"> Территориальной избирательной комиссии Ремонтненского района от 27.11.2015г. № 265-1 «Об определении схем одномандатных избирательных округов по выборам депутатов Собраний депутатов сельских поселений Ремонтненского района Ростовской области в 2016 году»,</w:t>
      </w:r>
    </w:p>
    <w:p w:rsidR="004134CC" w:rsidRPr="00DC2B2B" w:rsidRDefault="004134CC" w:rsidP="004134CC">
      <w:pPr>
        <w:pStyle w:val="a3"/>
        <w:suppressAutoHyphens/>
        <w:spacing w:after="0"/>
        <w:ind w:left="142"/>
        <w:jc w:val="center"/>
        <w:rPr>
          <w:sz w:val="28"/>
          <w:szCs w:val="28"/>
        </w:rPr>
      </w:pPr>
      <w:r w:rsidRPr="00DC2B2B">
        <w:rPr>
          <w:sz w:val="28"/>
          <w:szCs w:val="28"/>
        </w:rPr>
        <w:t xml:space="preserve">Собрание депутатов </w:t>
      </w:r>
      <w:r>
        <w:rPr>
          <w:sz w:val="28"/>
          <w:szCs w:val="28"/>
        </w:rPr>
        <w:t xml:space="preserve">Кормовского  </w:t>
      </w:r>
      <w:r w:rsidRPr="00DC2B2B">
        <w:rPr>
          <w:sz w:val="28"/>
          <w:szCs w:val="28"/>
        </w:rPr>
        <w:t>сельского поселения</w:t>
      </w:r>
    </w:p>
    <w:p w:rsidR="004134CC" w:rsidRDefault="004134CC" w:rsidP="004134CC">
      <w:pPr>
        <w:pStyle w:val="a3"/>
        <w:suppressAutoHyphens/>
        <w:spacing w:after="0"/>
        <w:ind w:left="142"/>
        <w:jc w:val="center"/>
        <w:rPr>
          <w:b/>
          <w:sz w:val="28"/>
          <w:szCs w:val="28"/>
        </w:rPr>
      </w:pPr>
    </w:p>
    <w:p w:rsidR="004134CC" w:rsidRPr="00DC2B2B" w:rsidRDefault="004134CC" w:rsidP="004134CC">
      <w:pPr>
        <w:pStyle w:val="a3"/>
        <w:suppressAutoHyphens/>
        <w:spacing w:after="0"/>
        <w:ind w:left="142"/>
        <w:jc w:val="center"/>
        <w:rPr>
          <w:sz w:val="28"/>
          <w:szCs w:val="28"/>
        </w:rPr>
      </w:pPr>
      <w:r w:rsidRPr="00DC2B2B">
        <w:rPr>
          <w:b/>
          <w:sz w:val="28"/>
          <w:szCs w:val="28"/>
        </w:rPr>
        <w:t>РЕШИЛО</w:t>
      </w:r>
      <w:r w:rsidRPr="00DC2B2B">
        <w:rPr>
          <w:sz w:val="28"/>
          <w:szCs w:val="28"/>
        </w:rPr>
        <w:t>:</w:t>
      </w:r>
    </w:p>
    <w:p w:rsidR="004134CC" w:rsidRPr="00DC2B2B" w:rsidRDefault="004134CC" w:rsidP="004134CC">
      <w:pPr>
        <w:pStyle w:val="a3"/>
        <w:suppressAutoHyphens/>
        <w:spacing w:after="0"/>
        <w:ind w:left="142"/>
        <w:jc w:val="center"/>
        <w:rPr>
          <w:bCs/>
          <w:sz w:val="28"/>
          <w:szCs w:val="28"/>
        </w:rPr>
      </w:pPr>
    </w:p>
    <w:p w:rsidR="004134CC" w:rsidRPr="00DC2B2B" w:rsidRDefault="004134CC" w:rsidP="004134CC">
      <w:pPr>
        <w:tabs>
          <w:tab w:val="left" w:pos="480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2B2B"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Pr="00DC2B2B">
        <w:rPr>
          <w:rFonts w:ascii="Times New Roman" w:hAnsi="Times New Roman" w:cs="Times New Roman"/>
          <w:sz w:val="28"/>
          <w:szCs w:val="28"/>
        </w:rPr>
        <w:t xml:space="preserve">Утвердить схему одномандатных избирательных округов по выборам депутатов Собрания депутатов </w:t>
      </w:r>
      <w:r>
        <w:rPr>
          <w:rFonts w:ascii="Times New Roman" w:hAnsi="Times New Roman" w:cs="Times New Roman"/>
          <w:sz w:val="28"/>
          <w:szCs w:val="28"/>
        </w:rPr>
        <w:t xml:space="preserve">Кормовского </w:t>
      </w:r>
      <w:r w:rsidRPr="00DC2B2B">
        <w:rPr>
          <w:rFonts w:ascii="Times New Roman" w:hAnsi="Times New Roman" w:cs="Times New Roman"/>
          <w:sz w:val="28"/>
          <w:szCs w:val="28"/>
        </w:rPr>
        <w:t>сельского поселения Ремонтненского района Ростовской области четвертого созыва согласно приложению к настоящему Решению.</w:t>
      </w:r>
    </w:p>
    <w:p w:rsidR="004134CC" w:rsidRPr="00DC2B2B" w:rsidRDefault="004134CC" w:rsidP="004134CC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2B2B">
        <w:rPr>
          <w:rFonts w:ascii="Times New Roman" w:hAnsi="Times New Roman" w:cs="Times New Roman"/>
          <w:sz w:val="28"/>
          <w:szCs w:val="28"/>
        </w:rPr>
        <w:t xml:space="preserve">2. Опубликовать настоящую схему одномандатных избирательных округов в информационном бюллетене </w:t>
      </w:r>
      <w:r>
        <w:rPr>
          <w:rFonts w:ascii="Times New Roman" w:hAnsi="Times New Roman" w:cs="Times New Roman"/>
          <w:sz w:val="28"/>
          <w:szCs w:val="28"/>
        </w:rPr>
        <w:t xml:space="preserve">Кормовского  </w:t>
      </w:r>
      <w:r w:rsidRPr="00DC2B2B">
        <w:rPr>
          <w:rFonts w:ascii="Times New Roman" w:hAnsi="Times New Roman" w:cs="Times New Roman"/>
          <w:sz w:val="28"/>
          <w:szCs w:val="28"/>
        </w:rPr>
        <w:t xml:space="preserve">сельского поселения до 29 апреля 2016 года. </w:t>
      </w:r>
    </w:p>
    <w:p w:rsidR="004134CC" w:rsidRDefault="004134CC" w:rsidP="004134C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134CC" w:rsidRPr="00DC2B2B" w:rsidRDefault="004134CC" w:rsidP="004134C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134CC" w:rsidRPr="00DC2B2B" w:rsidRDefault="004134CC" w:rsidP="004134C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C2B2B">
        <w:rPr>
          <w:rFonts w:ascii="Times New Roman" w:hAnsi="Times New Roman" w:cs="Times New Roman"/>
          <w:bCs/>
          <w:sz w:val="28"/>
          <w:szCs w:val="28"/>
        </w:rPr>
        <w:t>Председатель Собрания депутатов</w:t>
      </w:r>
    </w:p>
    <w:p w:rsidR="004134CC" w:rsidRDefault="004134CC" w:rsidP="004134C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Кормовского </w:t>
      </w:r>
      <w:r w:rsidRPr="00DC2B2B">
        <w:rPr>
          <w:rFonts w:ascii="Times New Roman" w:hAnsi="Times New Roman" w:cs="Times New Roman"/>
          <w:bCs/>
          <w:sz w:val="28"/>
          <w:szCs w:val="28"/>
        </w:rPr>
        <w:t xml:space="preserve">сельского поселения         </w:t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  <w:t>Пасечников Е.И.</w:t>
      </w:r>
    </w:p>
    <w:p w:rsidR="004134CC" w:rsidRDefault="004134CC" w:rsidP="004134C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134CC" w:rsidRDefault="004134CC" w:rsidP="004134C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vertAlign w:val="superscript"/>
        </w:rPr>
      </w:pPr>
    </w:p>
    <w:p w:rsidR="004E296E" w:rsidRDefault="004E296E" w:rsidP="004134C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vertAlign w:val="superscript"/>
        </w:rPr>
      </w:pPr>
    </w:p>
    <w:p w:rsidR="004E296E" w:rsidRPr="00DC2B2B" w:rsidRDefault="004E296E" w:rsidP="004134C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vertAlign w:val="superscript"/>
        </w:rPr>
      </w:pPr>
    </w:p>
    <w:p w:rsidR="004134CC" w:rsidRPr="00DC2B2B" w:rsidRDefault="004134CC" w:rsidP="004134C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C2B2B">
        <w:rPr>
          <w:rFonts w:ascii="Times New Roman" w:hAnsi="Times New Roman" w:cs="Times New Roman"/>
          <w:bCs/>
          <w:sz w:val="28"/>
          <w:szCs w:val="28"/>
        </w:rPr>
        <w:t xml:space="preserve">с. </w:t>
      </w:r>
      <w:r>
        <w:rPr>
          <w:rFonts w:ascii="Times New Roman" w:hAnsi="Times New Roman" w:cs="Times New Roman"/>
          <w:bCs/>
          <w:sz w:val="28"/>
          <w:szCs w:val="28"/>
        </w:rPr>
        <w:t>Кормовое</w:t>
      </w:r>
    </w:p>
    <w:p w:rsidR="004134CC" w:rsidRPr="00DC2B2B" w:rsidRDefault="004134CC" w:rsidP="004134C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22</w:t>
      </w:r>
      <w:r w:rsidRPr="00DC2B2B">
        <w:rPr>
          <w:rFonts w:ascii="Times New Roman" w:hAnsi="Times New Roman" w:cs="Times New Roman"/>
          <w:bCs/>
          <w:sz w:val="28"/>
          <w:szCs w:val="28"/>
        </w:rPr>
        <w:t xml:space="preserve"> апреля 2016 года</w:t>
      </w:r>
    </w:p>
    <w:p w:rsidR="004134CC" w:rsidRPr="00DC2B2B" w:rsidRDefault="004134CC" w:rsidP="004134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2B2B">
        <w:rPr>
          <w:rFonts w:ascii="Times New Roman" w:hAnsi="Times New Roman" w:cs="Times New Roman"/>
          <w:bCs/>
          <w:sz w:val="28"/>
          <w:szCs w:val="28"/>
        </w:rPr>
        <w:t xml:space="preserve">№ </w:t>
      </w:r>
      <w:r>
        <w:rPr>
          <w:rFonts w:ascii="Times New Roman" w:hAnsi="Times New Roman" w:cs="Times New Roman"/>
          <w:bCs/>
          <w:sz w:val="28"/>
          <w:szCs w:val="28"/>
        </w:rPr>
        <w:t>124</w:t>
      </w:r>
    </w:p>
    <w:p w:rsidR="004134CC" w:rsidRDefault="004134CC" w:rsidP="00106EB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553A8" w:rsidRDefault="00106EB8" w:rsidP="00106EB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</w:t>
      </w:r>
    </w:p>
    <w:p w:rsidR="00106EB8" w:rsidRPr="00106EB8" w:rsidRDefault="00106EB8" w:rsidP="00106EB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F7F46" w:rsidRPr="00106EB8" w:rsidRDefault="00FF7F46" w:rsidP="00FF7F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</w:pPr>
    </w:p>
    <w:p w:rsidR="00D06E8B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Кормовский одномандатный избирательный округ 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№ 1 </w:t>
      </w:r>
    </w:p>
    <w:p w:rsidR="00771DFE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(</w:t>
      </w:r>
      <w:r w:rsidR="00830914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7</w:t>
      </w:r>
      <w:r w:rsid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6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A52C56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избирателей)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Границы округа: с. Кормовое</w:t>
      </w:r>
      <w:r w:rsidR="00830914" w:rsidRPr="00106EB8">
        <w:rPr>
          <w:rFonts w:ascii="Times New Roman" w:eastAsia="Times New Roman" w:hAnsi="Times New Roman" w:cs="Times New Roman"/>
          <w:sz w:val="28"/>
          <w:szCs w:val="28"/>
        </w:rPr>
        <w:t>, х. Садовый</w:t>
      </w:r>
    </w:p>
    <w:p w:rsidR="00771DFE" w:rsidRPr="00106EB8" w:rsidRDefault="00830914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ул. Гагарина, </w:t>
      </w:r>
      <w:r w:rsidR="00771DFE" w:rsidRPr="00106EB8">
        <w:rPr>
          <w:rFonts w:ascii="Times New Roman" w:eastAsia="Times New Roman" w:hAnsi="Times New Roman" w:cs="Times New Roman"/>
          <w:sz w:val="28"/>
          <w:szCs w:val="28"/>
        </w:rPr>
        <w:t xml:space="preserve">ул. 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>Москаленко, ул. Садовая,</w:t>
      </w:r>
    </w:p>
    <w:p w:rsidR="00771DFE" w:rsidRPr="00106EB8" w:rsidRDefault="00830914" w:rsidP="008309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ул. Дальняя: по порядку № 1 - № 6 (включ.)</w:t>
      </w:r>
    </w:p>
    <w:p w:rsidR="00106EB8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ab/>
      </w:r>
      <w:r w:rsidRPr="00106EB8">
        <w:rPr>
          <w:rFonts w:ascii="Times New Roman" w:eastAsia="Times New Roman" w:hAnsi="Times New Roman" w:cs="Times New Roman"/>
          <w:sz w:val="28"/>
          <w:szCs w:val="28"/>
        </w:rPr>
        <w:tab/>
      </w:r>
      <w:r w:rsidRPr="00106EB8">
        <w:rPr>
          <w:rFonts w:ascii="Times New Roman" w:eastAsia="Times New Roman" w:hAnsi="Times New Roman" w:cs="Times New Roman"/>
          <w:sz w:val="28"/>
          <w:szCs w:val="28"/>
        </w:rPr>
        <w:tab/>
      </w:r>
      <w:r w:rsidRPr="00106EB8">
        <w:rPr>
          <w:rFonts w:ascii="Times New Roman" w:eastAsia="Times New Roman" w:hAnsi="Times New Roman" w:cs="Times New Roman"/>
          <w:sz w:val="28"/>
          <w:szCs w:val="28"/>
        </w:rPr>
        <w:tab/>
        <w:t xml:space="preserve">      </w:t>
      </w:r>
    </w:p>
    <w:p w:rsidR="00D06E8B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Кормовский одномандатный избирательный округ 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№ 2 </w:t>
      </w:r>
    </w:p>
    <w:p w:rsidR="00771DFE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(</w:t>
      </w:r>
      <w:r w:rsid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8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9 </w:t>
      </w:r>
      <w:r w:rsidR="00A52C56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избирателей)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Границы округа: с. Кормовое</w:t>
      </w:r>
    </w:p>
    <w:p w:rsidR="00830914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ул. </w:t>
      </w:r>
      <w:r w:rsidR="00830914" w:rsidRPr="00106EB8">
        <w:rPr>
          <w:rFonts w:ascii="Times New Roman" w:eastAsia="Times New Roman" w:hAnsi="Times New Roman" w:cs="Times New Roman"/>
          <w:sz w:val="28"/>
          <w:szCs w:val="28"/>
        </w:rPr>
        <w:t>Безымянная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>,</w:t>
      </w:r>
      <w:r w:rsidR="00830914" w:rsidRPr="00106EB8">
        <w:rPr>
          <w:rFonts w:ascii="Times New Roman" w:eastAsia="Times New Roman" w:hAnsi="Times New Roman" w:cs="Times New Roman"/>
          <w:sz w:val="28"/>
          <w:szCs w:val="28"/>
        </w:rPr>
        <w:t xml:space="preserve"> ул. Титова,</w:t>
      </w:r>
    </w:p>
    <w:p w:rsidR="00830914" w:rsidRPr="00106EB8" w:rsidRDefault="00830914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ул. Калинина № 2,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ул. </w:t>
      </w:r>
      <w:r w:rsidR="00830914" w:rsidRPr="00106EB8">
        <w:rPr>
          <w:rFonts w:ascii="Times New Roman" w:eastAsia="Times New Roman" w:hAnsi="Times New Roman" w:cs="Times New Roman"/>
          <w:sz w:val="28"/>
          <w:szCs w:val="28"/>
        </w:rPr>
        <w:t>Пионерская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830914" w:rsidRPr="00106EB8">
        <w:rPr>
          <w:rFonts w:ascii="Times New Roman" w:eastAsia="Times New Roman" w:hAnsi="Times New Roman" w:cs="Times New Roman"/>
          <w:sz w:val="28"/>
          <w:szCs w:val="28"/>
        </w:rPr>
        <w:t>по порядку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 № </w:t>
      </w:r>
      <w:r w:rsidR="00830914" w:rsidRPr="00106EB8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30914" w:rsidRPr="00106EB8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30914" w:rsidRPr="00106EB8">
        <w:rPr>
          <w:rFonts w:ascii="Times New Roman" w:eastAsia="Times New Roman" w:hAnsi="Times New Roman" w:cs="Times New Roman"/>
          <w:sz w:val="28"/>
          <w:szCs w:val="28"/>
        </w:rPr>
        <w:t xml:space="preserve">21 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>(включ.),</w:t>
      </w:r>
    </w:p>
    <w:p w:rsidR="002762A6" w:rsidRPr="00106EB8" w:rsidRDefault="002762A6" w:rsidP="002762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ул. Дальняя: по порядку № 7 - № 20 (включ.)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</w:p>
    <w:p w:rsidR="00D06E8B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Кормовский одномандатный избирательный округ 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№ 3 </w:t>
      </w:r>
    </w:p>
    <w:p w:rsidR="00771DFE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(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1</w:t>
      </w:r>
      <w:r w:rsidR="002762A6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2</w:t>
      </w:r>
      <w:r w:rsid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6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A52C56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избирателей)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Границы округа: с. Кормовое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ул. </w:t>
      </w:r>
      <w:r w:rsidR="002762A6" w:rsidRPr="00106EB8">
        <w:rPr>
          <w:rFonts w:ascii="Times New Roman" w:eastAsia="Times New Roman" w:hAnsi="Times New Roman" w:cs="Times New Roman"/>
          <w:sz w:val="28"/>
          <w:szCs w:val="28"/>
        </w:rPr>
        <w:t>Ленина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2762A6" w:rsidRPr="00106EB8" w:rsidRDefault="002762A6" w:rsidP="002762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ул. Калинина № 12,</w:t>
      </w:r>
    </w:p>
    <w:p w:rsidR="00771DFE" w:rsidRPr="00106EB8" w:rsidRDefault="002762A6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ул. Пионерская: по порядку № 22 – 48 (включ.)</w:t>
      </w:r>
    </w:p>
    <w:p w:rsidR="002762A6" w:rsidRPr="00106EB8" w:rsidRDefault="002762A6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</w:p>
    <w:p w:rsidR="00D06E8B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Кормовский одномандатный избирательный округ 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№ 4 </w:t>
      </w:r>
    </w:p>
    <w:p w:rsidR="00771DFE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(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10</w:t>
      </w:r>
      <w:r w:rsidR="00D73283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0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A52C56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избирателей)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Границы округа: с. Кормовое</w:t>
      </w:r>
    </w:p>
    <w:p w:rsidR="00D73283" w:rsidRPr="00106EB8" w:rsidRDefault="00771DFE" w:rsidP="00771DFE">
      <w:pPr>
        <w:tabs>
          <w:tab w:val="left" w:pos="1219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ул. </w:t>
      </w:r>
      <w:r w:rsidR="00D73283" w:rsidRPr="00106EB8">
        <w:rPr>
          <w:rFonts w:ascii="Times New Roman" w:eastAsia="Times New Roman" w:hAnsi="Times New Roman" w:cs="Times New Roman"/>
          <w:sz w:val="28"/>
          <w:szCs w:val="28"/>
        </w:rPr>
        <w:t>Комсомольская,</w:t>
      </w:r>
    </w:p>
    <w:p w:rsidR="00771DFE" w:rsidRPr="00106EB8" w:rsidRDefault="00D73283" w:rsidP="00771DFE">
      <w:pPr>
        <w:tabs>
          <w:tab w:val="left" w:pos="1219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ул. Коростилева: по порядку № 1 – № 6</w:t>
      </w:r>
      <w:r w:rsidR="00771DFE" w:rsidRPr="00106EB8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ул. </w:t>
      </w:r>
      <w:r w:rsidR="00D73283" w:rsidRPr="00106EB8">
        <w:rPr>
          <w:rFonts w:ascii="Times New Roman" w:eastAsia="Times New Roman" w:hAnsi="Times New Roman" w:cs="Times New Roman"/>
          <w:sz w:val="28"/>
          <w:szCs w:val="28"/>
        </w:rPr>
        <w:t>Мира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>: четные № 1</w:t>
      </w:r>
      <w:r w:rsidR="00D73283" w:rsidRPr="00106EB8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 - № </w:t>
      </w:r>
      <w:r w:rsidR="00D73283" w:rsidRPr="00106EB8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>5 (включ.),</w:t>
      </w:r>
      <w:r w:rsidR="00D73283" w:rsidRPr="00106EB8">
        <w:rPr>
          <w:rFonts w:ascii="Times New Roman" w:eastAsia="Times New Roman" w:hAnsi="Times New Roman" w:cs="Times New Roman"/>
          <w:sz w:val="28"/>
          <w:szCs w:val="28"/>
        </w:rPr>
        <w:t xml:space="preserve"> нечетные № 20 - № 26 (включ.),</w:t>
      </w:r>
    </w:p>
    <w:p w:rsidR="00771DFE" w:rsidRPr="00106EB8" w:rsidRDefault="00D73283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пер. Школьный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</w:p>
    <w:p w:rsidR="00D06E8B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Кормовский одномандатный избирательный округ 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№ 5 </w:t>
      </w:r>
    </w:p>
    <w:p w:rsidR="00771DFE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(</w:t>
      </w:r>
      <w:r w:rsidR="00D73283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8</w:t>
      </w:r>
      <w:r w:rsid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5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A52C56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избирател</w:t>
      </w:r>
      <w:r w:rsid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ей</w:t>
      </w:r>
      <w:r w:rsidR="00A52C56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)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Границы округа: с. Кормовое</w:t>
      </w:r>
    </w:p>
    <w:p w:rsidR="00771DFE" w:rsidRPr="00106EB8" w:rsidRDefault="00771DFE" w:rsidP="00771DFE">
      <w:pPr>
        <w:tabs>
          <w:tab w:val="left" w:pos="1219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ул. </w:t>
      </w:r>
      <w:r w:rsidR="00D73283" w:rsidRPr="00106EB8">
        <w:rPr>
          <w:rFonts w:ascii="Times New Roman" w:eastAsia="Times New Roman" w:hAnsi="Times New Roman" w:cs="Times New Roman"/>
          <w:sz w:val="28"/>
          <w:szCs w:val="28"/>
        </w:rPr>
        <w:t>Западная,</w:t>
      </w:r>
    </w:p>
    <w:p w:rsidR="00D73283" w:rsidRPr="00106EB8" w:rsidRDefault="00D73283" w:rsidP="00D732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ул. Мира: нечетные № 17 - № 29 (включ.), четные № 28 - № 50 (включ.), </w:t>
      </w:r>
    </w:p>
    <w:p w:rsidR="00D73283" w:rsidRPr="00106EB8" w:rsidRDefault="00D73283" w:rsidP="00D732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ул. Дальняя: по порядку № 21 - № 30 (включ.), Ж Точка</w:t>
      </w:r>
    </w:p>
    <w:p w:rsidR="00771DFE" w:rsidRPr="00106EB8" w:rsidRDefault="00771DFE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highlight w:val="yellow"/>
        </w:rPr>
      </w:pPr>
    </w:p>
    <w:p w:rsidR="00D06E8B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Кормовский одномандатный избирательный округ 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№ 6 </w:t>
      </w:r>
    </w:p>
    <w:p w:rsidR="00771DFE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(</w:t>
      </w:r>
      <w:r w:rsidR="00D73283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13</w:t>
      </w:r>
      <w:r w:rsid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1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A52C56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избирател</w:t>
      </w:r>
      <w:r w:rsid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ь</w:t>
      </w:r>
      <w:r w:rsidR="00A52C56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)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Границы округа: с. Кормовое</w:t>
      </w:r>
    </w:p>
    <w:p w:rsidR="00D73283" w:rsidRPr="00106EB8" w:rsidRDefault="00D73283" w:rsidP="00771DFE">
      <w:pPr>
        <w:tabs>
          <w:tab w:val="left" w:pos="1219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ул. Калашникова,</w:t>
      </w:r>
    </w:p>
    <w:p w:rsidR="00D73283" w:rsidRPr="00106EB8" w:rsidRDefault="00D73283" w:rsidP="00D732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ул. Калинина: по порядку № 14 - № 38 (включ.)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</w:p>
    <w:p w:rsidR="00D06E8B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D06E8B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D06E8B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106EB8" w:rsidRDefault="00106EB8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D06E8B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 xml:space="preserve">Кормовский одномандатный избирательный округ 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№ 7 </w:t>
      </w:r>
    </w:p>
    <w:p w:rsidR="00771DFE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(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1</w:t>
      </w:r>
      <w:r w:rsidR="00D73283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0</w:t>
      </w:r>
      <w:r w:rsid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5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A52C56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избирател</w:t>
      </w:r>
      <w:r w:rsid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ей</w:t>
      </w:r>
      <w:r w:rsidR="00A52C56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)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Границы округа: с. Кормовое</w:t>
      </w:r>
    </w:p>
    <w:p w:rsidR="00771DFE" w:rsidRPr="00106EB8" w:rsidRDefault="00771DFE" w:rsidP="00771DFE">
      <w:pPr>
        <w:tabs>
          <w:tab w:val="left" w:pos="1219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ул. </w:t>
      </w:r>
      <w:r w:rsidR="00487302" w:rsidRPr="00106EB8">
        <w:rPr>
          <w:rFonts w:ascii="Times New Roman" w:eastAsia="Times New Roman" w:hAnsi="Times New Roman" w:cs="Times New Roman"/>
          <w:sz w:val="28"/>
          <w:szCs w:val="28"/>
        </w:rPr>
        <w:t>Колхозная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>,</w:t>
      </w:r>
      <w:r w:rsidR="00487302" w:rsidRPr="00106EB8">
        <w:rPr>
          <w:rFonts w:ascii="Times New Roman" w:eastAsia="Times New Roman" w:hAnsi="Times New Roman" w:cs="Times New Roman"/>
          <w:sz w:val="28"/>
          <w:szCs w:val="28"/>
        </w:rPr>
        <w:t xml:space="preserve"> ул. Красная,</w:t>
      </w:r>
    </w:p>
    <w:p w:rsidR="00487302" w:rsidRPr="00106EB8" w:rsidRDefault="00487302" w:rsidP="004873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ул. Мира: четные № 10 - № 18 (включ.), </w:t>
      </w:r>
    </w:p>
    <w:p w:rsidR="00771DFE" w:rsidRPr="00106EB8" w:rsidRDefault="00487302" w:rsidP="00487302">
      <w:pPr>
        <w:tabs>
          <w:tab w:val="left" w:pos="1219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ул. Коростилева: по порядку № 7 – № 19</w:t>
      </w:r>
    </w:p>
    <w:p w:rsidR="00771DFE" w:rsidRPr="00106EB8" w:rsidRDefault="00771DFE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highlight w:val="yellow"/>
        </w:rPr>
      </w:pPr>
    </w:p>
    <w:p w:rsidR="00D06E8B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Кормовский одномандатный избирательный округ 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№ 8 </w:t>
      </w:r>
    </w:p>
    <w:p w:rsidR="00771DFE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(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10</w:t>
      </w:r>
      <w:r w:rsid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7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A52C56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избирателей)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Границы округа: пос. Тихий Лиман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ул. </w:t>
      </w:r>
      <w:r w:rsidR="00487302" w:rsidRPr="00106EB8">
        <w:rPr>
          <w:rFonts w:ascii="Times New Roman" w:eastAsia="Times New Roman" w:hAnsi="Times New Roman" w:cs="Times New Roman"/>
          <w:sz w:val="28"/>
          <w:szCs w:val="28"/>
        </w:rPr>
        <w:t>Степная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771DFE" w:rsidRPr="00106EB8" w:rsidRDefault="00771DFE" w:rsidP="00771DFE">
      <w:pPr>
        <w:tabs>
          <w:tab w:val="left" w:pos="1219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ул. </w:t>
      </w:r>
      <w:r w:rsidR="00487302" w:rsidRPr="00106EB8">
        <w:rPr>
          <w:rFonts w:ascii="Times New Roman" w:eastAsia="Times New Roman" w:hAnsi="Times New Roman" w:cs="Times New Roman"/>
          <w:sz w:val="28"/>
          <w:szCs w:val="28"/>
        </w:rPr>
        <w:t>Восточная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487302" w:rsidRPr="00106EB8">
        <w:rPr>
          <w:rFonts w:ascii="Times New Roman" w:eastAsia="Times New Roman" w:hAnsi="Times New Roman" w:cs="Times New Roman"/>
          <w:sz w:val="28"/>
          <w:szCs w:val="28"/>
        </w:rPr>
        <w:t>по порядку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 № 1 - № </w:t>
      </w:r>
      <w:r w:rsidR="00487302" w:rsidRPr="00106EB8"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 (включ.),</w:t>
      </w:r>
    </w:p>
    <w:p w:rsidR="00487302" w:rsidRPr="00106EB8" w:rsidRDefault="00487302" w:rsidP="00771DFE">
      <w:pPr>
        <w:tabs>
          <w:tab w:val="left" w:pos="1219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ул. Животноводческая: по порядку №13 - №17, №21 - №26, , №28 - №31,</w:t>
      </w:r>
    </w:p>
    <w:p w:rsidR="00487302" w:rsidRPr="00106EB8" w:rsidRDefault="00487302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пер. Библиотечный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</w:p>
    <w:p w:rsidR="00D06E8B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Кормовский одномандатный избирательный округ 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№ 9 </w:t>
      </w:r>
    </w:p>
    <w:p w:rsidR="00771DFE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(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1</w:t>
      </w:r>
      <w:r w:rsidR="00487302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1</w:t>
      </w:r>
      <w:r w:rsid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0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A52C56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избирателей)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Границы округа: пос. Тихий Лиман</w:t>
      </w:r>
    </w:p>
    <w:p w:rsidR="00E74EE4" w:rsidRPr="00106EB8" w:rsidRDefault="00E74EE4" w:rsidP="00E74EE4">
      <w:pPr>
        <w:tabs>
          <w:tab w:val="left" w:pos="1219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ул. Восточная: по порядку № 23 - № 49 (включ.),</w:t>
      </w:r>
    </w:p>
    <w:p w:rsidR="00E74EE4" w:rsidRPr="00106EB8" w:rsidRDefault="00E74EE4" w:rsidP="00E74EE4">
      <w:pPr>
        <w:tabs>
          <w:tab w:val="left" w:pos="1219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ул. Животноводческая: по порядку №1 - №12, №18 - №20, №49 , ЖТ №5,</w:t>
      </w:r>
    </w:p>
    <w:p w:rsidR="00E74EE4" w:rsidRPr="00106EB8" w:rsidRDefault="00E74EE4" w:rsidP="00E74E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пер. Северный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</w:p>
    <w:p w:rsidR="00D06E8B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Кормовский одномандатный избирательный округ 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№ 10 </w:t>
      </w:r>
    </w:p>
    <w:p w:rsidR="00771DFE" w:rsidRPr="00106EB8" w:rsidRDefault="00D06E8B" w:rsidP="00771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(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1</w:t>
      </w:r>
      <w:r w:rsidR="00E74EE4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3</w:t>
      </w:r>
      <w:r w:rsid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2</w:t>
      </w:r>
      <w:r w:rsidR="00771DFE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 </w:t>
      </w:r>
      <w:r w:rsidR="00A52C56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избирател</w:t>
      </w:r>
      <w:r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я</w:t>
      </w:r>
      <w:r w:rsidR="00A52C56" w:rsidRPr="00106EB8">
        <w:rPr>
          <w:rFonts w:ascii="Times New Roman" w:eastAsia="Times New Roman" w:hAnsi="Times New Roman" w:cs="Times New Roman"/>
          <w:b/>
          <w:i/>
          <w:sz w:val="28"/>
          <w:szCs w:val="28"/>
        </w:rPr>
        <w:t>)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Границы округа: пос. Тихий Лиман</w:t>
      </w:r>
    </w:p>
    <w:p w:rsidR="00771DFE" w:rsidRPr="00106EB8" w:rsidRDefault="00771DFE" w:rsidP="00771DFE">
      <w:pPr>
        <w:tabs>
          <w:tab w:val="left" w:pos="1219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ул. </w:t>
      </w:r>
      <w:r w:rsidR="00E74EE4" w:rsidRPr="00106EB8">
        <w:rPr>
          <w:rFonts w:ascii="Times New Roman" w:eastAsia="Times New Roman" w:hAnsi="Times New Roman" w:cs="Times New Roman"/>
          <w:sz w:val="28"/>
          <w:szCs w:val="28"/>
        </w:rPr>
        <w:t>Западная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771DFE" w:rsidRPr="00106EB8" w:rsidRDefault="00771DFE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ул. </w:t>
      </w:r>
      <w:r w:rsidR="00E74EE4" w:rsidRPr="00106EB8">
        <w:rPr>
          <w:rFonts w:ascii="Times New Roman" w:eastAsia="Times New Roman" w:hAnsi="Times New Roman" w:cs="Times New Roman"/>
          <w:sz w:val="28"/>
          <w:szCs w:val="28"/>
        </w:rPr>
        <w:t>Школьная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>:</w:t>
      </w:r>
      <w:r w:rsidR="00E74EE4" w:rsidRPr="00106EB8">
        <w:rPr>
          <w:rFonts w:ascii="Times New Roman" w:eastAsia="Times New Roman" w:hAnsi="Times New Roman" w:cs="Times New Roman"/>
          <w:sz w:val="28"/>
          <w:szCs w:val="28"/>
        </w:rPr>
        <w:t xml:space="preserve"> нечетные № 1 - № 29 (включ.),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 четные № </w:t>
      </w:r>
      <w:r w:rsidR="00E74EE4" w:rsidRPr="00106EB8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 - № 2</w:t>
      </w:r>
      <w:r w:rsidR="00E74EE4" w:rsidRPr="00106EB8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 (включ.)</w:t>
      </w:r>
      <w:r w:rsidR="00E74EE4" w:rsidRPr="00106EB8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74EE4" w:rsidRPr="00106EB8" w:rsidRDefault="00E74EE4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 xml:space="preserve">ул. Животноводческая: по порядку №32 - №52, № 27, </w:t>
      </w:r>
    </w:p>
    <w:p w:rsidR="00E74EE4" w:rsidRPr="00106EB8" w:rsidRDefault="00E74EE4" w:rsidP="00771D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КХ «Деркап», Ж Точка №49,</w:t>
      </w:r>
    </w:p>
    <w:p w:rsidR="00E74EE4" w:rsidRPr="00106EB8" w:rsidRDefault="00E74EE4" w:rsidP="00771DF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6EB8">
        <w:rPr>
          <w:rFonts w:ascii="Times New Roman" w:eastAsia="Times New Roman" w:hAnsi="Times New Roman" w:cs="Times New Roman"/>
          <w:sz w:val="28"/>
          <w:szCs w:val="28"/>
        </w:rPr>
        <w:t>пер. Молодежный</w:t>
      </w:r>
    </w:p>
    <w:p w:rsidR="00771DFE" w:rsidRPr="00106EB8" w:rsidRDefault="00771DFE" w:rsidP="00FF7F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</w:pPr>
    </w:p>
    <w:sectPr w:rsidR="00771DFE" w:rsidRPr="00106EB8" w:rsidSect="00A553A8">
      <w:pgSz w:w="11906" w:h="16838"/>
      <w:pgMar w:top="426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FELayout/>
  </w:compat>
  <w:rsids>
    <w:rsidRoot w:val="00FF7F46"/>
    <w:rsid w:val="00016D05"/>
    <w:rsid w:val="000B25A4"/>
    <w:rsid w:val="00106EB8"/>
    <w:rsid w:val="00121F48"/>
    <w:rsid w:val="0019280C"/>
    <w:rsid w:val="00195A95"/>
    <w:rsid w:val="002762A6"/>
    <w:rsid w:val="00295A3A"/>
    <w:rsid w:val="002E5C25"/>
    <w:rsid w:val="002E6DF1"/>
    <w:rsid w:val="003055C2"/>
    <w:rsid w:val="00327598"/>
    <w:rsid w:val="00327A2E"/>
    <w:rsid w:val="00361E8B"/>
    <w:rsid w:val="003C2066"/>
    <w:rsid w:val="003C2EAF"/>
    <w:rsid w:val="003D2B8C"/>
    <w:rsid w:val="004134CC"/>
    <w:rsid w:val="00432079"/>
    <w:rsid w:val="00463C1A"/>
    <w:rsid w:val="00487302"/>
    <w:rsid w:val="004C2669"/>
    <w:rsid w:val="004E296E"/>
    <w:rsid w:val="00522475"/>
    <w:rsid w:val="00547C40"/>
    <w:rsid w:val="005A3976"/>
    <w:rsid w:val="00614695"/>
    <w:rsid w:val="00623090"/>
    <w:rsid w:val="006345D4"/>
    <w:rsid w:val="00695BB7"/>
    <w:rsid w:val="006A5040"/>
    <w:rsid w:val="006D78A8"/>
    <w:rsid w:val="006E71D8"/>
    <w:rsid w:val="0070014A"/>
    <w:rsid w:val="00771DFE"/>
    <w:rsid w:val="007C5C4C"/>
    <w:rsid w:val="007D5CB6"/>
    <w:rsid w:val="007E782B"/>
    <w:rsid w:val="00803014"/>
    <w:rsid w:val="008236F4"/>
    <w:rsid w:val="00826B48"/>
    <w:rsid w:val="00830914"/>
    <w:rsid w:val="008473C7"/>
    <w:rsid w:val="00881AFC"/>
    <w:rsid w:val="008878A1"/>
    <w:rsid w:val="008A367E"/>
    <w:rsid w:val="008E3417"/>
    <w:rsid w:val="00930E0A"/>
    <w:rsid w:val="0097278E"/>
    <w:rsid w:val="00A132D0"/>
    <w:rsid w:val="00A162C0"/>
    <w:rsid w:val="00A21514"/>
    <w:rsid w:val="00A52C56"/>
    <w:rsid w:val="00A553A8"/>
    <w:rsid w:val="00A7472F"/>
    <w:rsid w:val="00AA33B9"/>
    <w:rsid w:val="00AA6DB5"/>
    <w:rsid w:val="00B103E5"/>
    <w:rsid w:val="00B252BE"/>
    <w:rsid w:val="00B4516C"/>
    <w:rsid w:val="00B9408C"/>
    <w:rsid w:val="00BC4C61"/>
    <w:rsid w:val="00C03FDD"/>
    <w:rsid w:val="00C73025"/>
    <w:rsid w:val="00CE6736"/>
    <w:rsid w:val="00CE7258"/>
    <w:rsid w:val="00D06E8B"/>
    <w:rsid w:val="00D55FA2"/>
    <w:rsid w:val="00D73283"/>
    <w:rsid w:val="00D95D46"/>
    <w:rsid w:val="00E25BF6"/>
    <w:rsid w:val="00E74EE4"/>
    <w:rsid w:val="00EB24D5"/>
    <w:rsid w:val="00ED752E"/>
    <w:rsid w:val="00EE74F0"/>
    <w:rsid w:val="00F13286"/>
    <w:rsid w:val="00F2025F"/>
    <w:rsid w:val="00F802B8"/>
    <w:rsid w:val="00FF7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025"/>
  </w:style>
  <w:style w:type="paragraph" w:styleId="4">
    <w:name w:val="heading 4"/>
    <w:basedOn w:val="a"/>
    <w:next w:val="a"/>
    <w:link w:val="40"/>
    <w:qFormat/>
    <w:rsid w:val="004134CC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4134CC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 Indent"/>
    <w:basedOn w:val="a"/>
    <w:link w:val="a4"/>
    <w:rsid w:val="004134CC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с отступом Знак"/>
    <w:basedOn w:val="a0"/>
    <w:link w:val="a3"/>
    <w:rsid w:val="004134CC"/>
    <w:rPr>
      <w:rFonts w:ascii="Times New Roman" w:eastAsia="Times New Roman" w:hAnsi="Times New Roman" w:cs="Times New Roman"/>
      <w:sz w:val="20"/>
      <w:szCs w:val="20"/>
    </w:rPr>
  </w:style>
  <w:style w:type="paragraph" w:styleId="2">
    <w:name w:val="Body Text 2"/>
    <w:basedOn w:val="a"/>
    <w:link w:val="20"/>
    <w:rsid w:val="004134C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4134C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756475-4922-4F1A-87C9-36149B20C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2015-11-26T14:26:00Z</cp:lastPrinted>
  <dcterms:created xsi:type="dcterms:W3CDTF">2016-04-20T07:13:00Z</dcterms:created>
  <dcterms:modified xsi:type="dcterms:W3CDTF">2016-04-20T12:48:00Z</dcterms:modified>
</cp:coreProperties>
</file>