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C4" w:rsidRDefault="001C61C4" w:rsidP="006B03CF">
      <w:pPr>
        <w:widowControl w:val="0"/>
        <w:suppressAutoHyphens/>
        <w:ind w:left="3969"/>
        <w:jc w:val="center"/>
        <w:outlineLvl w:val="0"/>
        <w:rPr>
          <w:sz w:val="28"/>
          <w:szCs w:val="28"/>
        </w:rPr>
      </w:pPr>
    </w:p>
    <w:p w:rsidR="001C61C4" w:rsidRPr="002F1DC8" w:rsidRDefault="001C61C4" w:rsidP="00C015C5">
      <w:pPr>
        <w:ind w:left="6372"/>
        <w:rPr>
          <w:sz w:val="22"/>
          <w:szCs w:val="22"/>
        </w:rPr>
      </w:pPr>
      <w:r w:rsidRPr="002F1DC8">
        <w:rPr>
          <w:sz w:val="22"/>
          <w:szCs w:val="22"/>
        </w:rPr>
        <w:t xml:space="preserve">    Приложение №3</w:t>
      </w:r>
    </w:p>
    <w:p w:rsidR="002F1DC8" w:rsidRDefault="001C61C4" w:rsidP="002F1DC8">
      <w:pPr>
        <w:ind w:left="5670"/>
        <w:jc w:val="center"/>
        <w:rPr>
          <w:sz w:val="22"/>
          <w:szCs w:val="22"/>
        </w:rPr>
      </w:pPr>
      <w:r w:rsidRPr="002F1DC8">
        <w:rPr>
          <w:sz w:val="22"/>
          <w:szCs w:val="22"/>
        </w:rPr>
        <w:t xml:space="preserve">к постановлению Территориальной избирательной комиссии Ремонтненского района </w:t>
      </w:r>
    </w:p>
    <w:p w:rsidR="001C61C4" w:rsidRDefault="001C61C4" w:rsidP="002F1DC8">
      <w:pPr>
        <w:ind w:left="5670"/>
        <w:jc w:val="center"/>
      </w:pPr>
      <w:r w:rsidRPr="002F1DC8">
        <w:rPr>
          <w:sz w:val="22"/>
          <w:szCs w:val="22"/>
        </w:rPr>
        <w:t xml:space="preserve">от </w:t>
      </w:r>
      <w:bookmarkStart w:id="0" w:name="_GoBack"/>
      <w:bookmarkEnd w:id="0"/>
      <w:r w:rsidR="002F1DC8" w:rsidRPr="002F1DC8">
        <w:rPr>
          <w:sz w:val="22"/>
          <w:szCs w:val="22"/>
        </w:rPr>
        <w:t xml:space="preserve"> 01.07.2026 г. № 7-10</w:t>
      </w:r>
      <w:r w:rsidR="002F1DC8" w:rsidRPr="002F1DC8">
        <w:t xml:space="preserve"> </w:t>
      </w:r>
      <w:r>
        <w:t>(рекомендуемая форма)</w:t>
      </w:r>
    </w:p>
    <w:p w:rsidR="001C61C4" w:rsidRDefault="001C61C4" w:rsidP="006B03CF">
      <w:pPr>
        <w:autoSpaceDE w:val="0"/>
        <w:autoSpaceDN w:val="0"/>
        <w:ind w:left="4820"/>
        <w:jc w:val="both"/>
        <w:rPr>
          <w:sz w:val="28"/>
        </w:rPr>
      </w:pPr>
    </w:p>
    <w:p w:rsidR="001C61C4" w:rsidRDefault="001C61C4" w:rsidP="00C015C5">
      <w:pPr>
        <w:autoSpaceDE w:val="0"/>
        <w:autoSpaceDN w:val="0"/>
        <w:ind w:left="4820"/>
        <w:jc w:val="both"/>
        <w:rPr>
          <w:sz w:val="28"/>
        </w:rPr>
      </w:pPr>
      <w:r w:rsidRPr="00667B53">
        <w:rPr>
          <w:sz w:val="28"/>
        </w:rPr>
        <w:t xml:space="preserve">В Территориальную избирательную </w:t>
      </w:r>
    </w:p>
    <w:p w:rsidR="001C61C4" w:rsidRDefault="001C61C4" w:rsidP="00C015C5">
      <w:pPr>
        <w:autoSpaceDE w:val="0"/>
        <w:autoSpaceDN w:val="0"/>
        <w:ind w:left="4820"/>
        <w:jc w:val="both"/>
        <w:rPr>
          <w:iCs/>
          <w:sz w:val="28"/>
          <w:szCs w:val="28"/>
        </w:rPr>
      </w:pPr>
      <w:r w:rsidRPr="00667B53">
        <w:rPr>
          <w:sz w:val="28"/>
        </w:rPr>
        <w:t xml:space="preserve">комиссию </w:t>
      </w:r>
      <w:r>
        <w:rPr>
          <w:iCs/>
          <w:sz w:val="28"/>
          <w:szCs w:val="28"/>
        </w:rPr>
        <w:t>Ремонтненского</w:t>
      </w:r>
      <w:r w:rsidRPr="00464724">
        <w:rPr>
          <w:iCs/>
          <w:sz w:val="28"/>
          <w:szCs w:val="28"/>
        </w:rPr>
        <w:t xml:space="preserve"> района </w:t>
      </w:r>
    </w:p>
    <w:p w:rsidR="001C61C4" w:rsidRDefault="001C61C4" w:rsidP="00EB190D">
      <w:pPr>
        <w:autoSpaceDE w:val="0"/>
        <w:autoSpaceDN w:val="0"/>
        <w:spacing w:line="360" w:lineRule="auto"/>
        <w:ind w:left="4112" w:firstLine="708"/>
        <w:rPr>
          <w:b/>
          <w:bCs/>
          <w:sz w:val="28"/>
          <w:szCs w:val="28"/>
        </w:rPr>
      </w:pPr>
      <w:r w:rsidRPr="00464724">
        <w:rPr>
          <w:iCs/>
          <w:sz w:val="28"/>
          <w:szCs w:val="28"/>
        </w:rPr>
        <w:t>Ростовской об</w:t>
      </w:r>
      <w:r>
        <w:rPr>
          <w:iCs/>
          <w:sz w:val="28"/>
          <w:szCs w:val="28"/>
        </w:rPr>
        <w:t>л</w:t>
      </w:r>
      <w:r w:rsidRPr="00464724">
        <w:rPr>
          <w:iCs/>
          <w:sz w:val="28"/>
          <w:szCs w:val="28"/>
        </w:rPr>
        <w:t>асти</w:t>
      </w:r>
      <w:r w:rsidRPr="007560C7">
        <w:rPr>
          <w:b/>
          <w:bCs/>
          <w:sz w:val="28"/>
          <w:szCs w:val="28"/>
        </w:rPr>
        <w:t xml:space="preserve"> </w:t>
      </w:r>
    </w:p>
    <w:p w:rsidR="001C61C4" w:rsidRDefault="001C61C4" w:rsidP="00C015C5">
      <w:pPr>
        <w:autoSpaceDE w:val="0"/>
        <w:autoSpaceDN w:val="0"/>
        <w:spacing w:line="360" w:lineRule="auto"/>
        <w:jc w:val="center"/>
        <w:rPr>
          <w:b/>
          <w:bCs/>
          <w:sz w:val="28"/>
          <w:szCs w:val="28"/>
        </w:rPr>
      </w:pPr>
    </w:p>
    <w:p w:rsidR="001C61C4" w:rsidRPr="007560C7" w:rsidRDefault="001C61C4" w:rsidP="006A0A9A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1C61C4" w:rsidRPr="007560C7" w:rsidRDefault="001C61C4" w:rsidP="006A0A9A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>Я,</w:t>
      </w:r>
      <w:r>
        <w:rPr>
          <w:sz w:val="28"/>
        </w:rPr>
        <w:t xml:space="preserve"> </w:t>
      </w:r>
      <w:r w:rsidRPr="007560C7">
        <w:rPr>
          <w:sz w:val="28"/>
        </w:rPr>
        <w:t xml:space="preserve">  </w:t>
      </w:r>
      <w:r w:rsidRPr="007560C7">
        <w:rPr>
          <w:sz w:val="28"/>
        </w:rPr>
        <w:tab/>
        <w:t>,</w:t>
      </w:r>
    </w:p>
    <w:p w:rsidR="001C61C4" w:rsidRPr="007560C7" w:rsidRDefault="001C61C4" w:rsidP="006A0A9A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1C61C4" w:rsidRPr="00A872B5" w:rsidRDefault="001C61C4" w:rsidP="006A0A9A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1C61C4" w:rsidRPr="00A872B5" w:rsidRDefault="001C61C4" w:rsidP="006A0A9A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</w:t>
      </w:r>
    </w:p>
    <w:p w:rsidR="001C61C4" w:rsidRPr="00A872B5" w:rsidRDefault="001C61C4" w:rsidP="006A0A9A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1C61C4" w:rsidRPr="00A872B5" w:rsidRDefault="001C61C4" w:rsidP="006A0A9A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1C61C4" w:rsidRPr="00A872B5" w:rsidRDefault="001C61C4" w:rsidP="006A0A9A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1C61C4" w:rsidRPr="00F23AC6" w:rsidRDefault="001C61C4" w:rsidP="006A0A9A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F23AC6">
        <w:rPr>
          <w:i/>
          <w:iCs/>
          <w:sz w:val="16"/>
          <w:szCs w:val="16"/>
        </w:rPr>
        <w:t>(наименование, номер избирательного округа)</w:t>
      </w:r>
    </w:p>
    <w:p w:rsidR="001C61C4" w:rsidRPr="00A872B5" w:rsidRDefault="001C61C4" w:rsidP="006A0A9A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ab/>
        <w:t>.</w:t>
      </w:r>
    </w:p>
    <w:p w:rsidR="001C61C4" w:rsidRPr="00A872B5" w:rsidRDefault="001C61C4" w:rsidP="006A0A9A">
      <w:pPr>
        <w:pBdr>
          <w:top w:val="single" w:sz="4" w:space="1" w:color="auto"/>
        </w:pBdr>
        <w:suppressAutoHyphens/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 избирательного объединения, которому дается согласие баллотироваться)</w:t>
      </w:r>
    </w:p>
    <w:p w:rsidR="001C61C4" w:rsidRDefault="001C61C4" w:rsidP="006A0A9A">
      <w:pPr>
        <w:autoSpaceDE w:val="0"/>
        <w:autoSpaceDN w:val="0"/>
        <w:ind w:firstLine="567"/>
        <w:jc w:val="both"/>
        <w:rPr>
          <w:sz w:val="28"/>
        </w:rPr>
      </w:pPr>
      <w:r>
        <w:rPr>
          <w:sz w:val="28"/>
        </w:rPr>
        <w:t xml:space="preserve">Подтверждаю, что я не давал(а) согласия какому-либо избирательному объединению на выдвижение меня кандидатом по ______________ избирательному округу и не выдвигал(а) свою кандидатуру в порядке самовыдвижения на выборах </w:t>
      </w:r>
    </w:p>
    <w:p w:rsidR="001C61C4" w:rsidRPr="00F23AC6" w:rsidRDefault="001C61C4" w:rsidP="006A0A9A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 w:rsidRPr="00F23AC6">
        <w:rPr>
          <w:i/>
          <w:iCs/>
          <w:sz w:val="16"/>
          <w:szCs w:val="16"/>
        </w:rPr>
        <w:t>наименование</w:t>
      </w:r>
      <w:r>
        <w:rPr>
          <w:i/>
          <w:iCs/>
          <w:sz w:val="16"/>
          <w:szCs w:val="16"/>
        </w:rPr>
        <w:t xml:space="preserve"> выборов</w:t>
      </w:r>
      <w:r w:rsidRPr="00F23AC6">
        <w:rPr>
          <w:i/>
          <w:iCs/>
          <w:sz w:val="16"/>
          <w:szCs w:val="16"/>
        </w:rPr>
        <w:t>, номер избирательного округа)</w:t>
      </w:r>
    </w:p>
    <w:p w:rsidR="001C61C4" w:rsidRDefault="001C61C4" w:rsidP="006A0A9A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1C61C4" w:rsidRDefault="001C61C4" w:rsidP="006A0A9A">
      <w:pPr>
        <w:autoSpaceDE w:val="0"/>
        <w:autoSpaceDN w:val="0"/>
        <w:ind w:firstLine="567"/>
        <w:jc w:val="both"/>
        <w:rPr>
          <w:sz w:val="28"/>
        </w:rPr>
      </w:pPr>
    </w:p>
    <w:p w:rsidR="001C61C4" w:rsidRPr="007560C7" w:rsidRDefault="001C61C4" w:rsidP="006A0A9A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1C61C4" w:rsidRPr="007560C7" w:rsidTr="003002BB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1C61C4" w:rsidRPr="007560C7" w:rsidTr="003002BB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1C61C4" w:rsidRPr="007560C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1C61C4" w:rsidRPr="005B758D" w:rsidRDefault="001C61C4" w:rsidP="006A0A9A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right="113"/>
        <w:rPr>
          <w:sz w:val="2"/>
          <w:szCs w:val="2"/>
        </w:rPr>
      </w:pPr>
      <w:r>
        <w:rPr>
          <w:i/>
          <w:sz w:val="16"/>
          <w:szCs w:val="16"/>
        </w:rPr>
        <w:t xml:space="preserve">                      </w:t>
      </w: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1C61C4" w:rsidRPr="007560C7" w:rsidRDefault="001C61C4" w:rsidP="006A0A9A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1C61C4" w:rsidRPr="007560C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1C61C4" w:rsidRPr="007560C7" w:rsidRDefault="001C61C4" w:rsidP="006A0A9A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гражданина</w:t>
      </w:r>
      <w:r w:rsidRPr="00361C1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1C61C4" w:rsidRPr="007560C7" w:rsidRDefault="001C61C4" w:rsidP="006A0A9A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>
        <w:rPr>
          <w:i/>
          <w:iCs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1C61C4" w:rsidRPr="007560C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i/>
          <w:iCs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2835"/>
        <w:gridCol w:w="1984"/>
        <w:gridCol w:w="3602"/>
        <w:gridCol w:w="170"/>
      </w:tblGrid>
      <w:tr w:rsidR="001C61C4" w:rsidRPr="007560C7" w:rsidTr="003002BB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- 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1C4" w:rsidRPr="007560C7" w:rsidRDefault="001C61C4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1C61C4" w:rsidRPr="007560C7" w:rsidTr="003002BB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C477FE" w:rsidRDefault="001C61C4" w:rsidP="003002BB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1C61C4" w:rsidRDefault="001C61C4" w:rsidP="006A0A9A">
      <w:pPr>
        <w:autoSpaceDE w:val="0"/>
        <w:autoSpaceDN w:val="0"/>
        <w:spacing w:before="120"/>
        <w:rPr>
          <w:sz w:val="28"/>
        </w:rPr>
      </w:pPr>
      <w:r w:rsidRPr="007560C7">
        <w:rPr>
          <w:sz w:val="28"/>
        </w:rPr>
        <w:t>гражданство –</w:t>
      </w:r>
      <w:r>
        <w:rPr>
          <w:bCs/>
          <w:sz w:val="28"/>
          <w:szCs w:val="28"/>
          <w:lang w:eastAsia="en-US"/>
        </w:rPr>
        <w:t xml:space="preserve"> ______________________________________________________</w:t>
      </w:r>
    </w:p>
    <w:p w:rsidR="001C61C4" w:rsidRPr="007560C7" w:rsidRDefault="001C61C4" w:rsidP="006A0A9A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t>профессиональное образование –</w:t>
      </w:r>
      <w:r w:rsidRPr="007560C7">
        <w:rPr>
          <w:szCs w:val="20"/>
        </w:rPr>
        <w:t xml:space="preserve"> </w:t>
      </w:r>
      <w:r w:rsidRPr="007560C7">
        <w:rPr>
          <w:sz w:val="28"/>
          <w:szCs w:val="20"/>
        </w:rPr>
        <w:t xml:space="preserve"> 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lastRenderedPageBreak/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</w:p>
    <w:p w:rsidR="001C61C4" w:rsidRPr="007560C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1C61C4" w:rsidRPr="007560C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1C61C4" w:rsidRPr="007560C7" w:rsidRDefault="001C61C4" w:rsidP="006A0A9A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>основное место работы или службы, занимаемая должность</w:t>
      </w:r>
      <w:r>
        <w:rPr>
          <w:sz w:val="28"/>
        </w:rPr>
        <w:t xml:space="preserve"> </w:t>
      </w:r>
      <w:r w:rsidRPr="007560C7">
        <w:rPr>
          <w:sz w:val="28"/>
        </w:rPr>
        <w:t>/</w:t>
      </w:r>
      <w:r>
        <w:rPr>
          <w:sz w:val="28"/>
        </w:rPr>
        <w:t xml:space="preserve"> </w:t>
      </w:r>
      <w:r w:rsidRPr="007560C7">
        <w:rPr>
          <w:sz w:val="28"/>
        </w:rPr>
        <w:t xml:space="preserve">род занятий – </w:t>
      </w:r>
    </w:p>
    <w:p w:rsidR="001C61C4" w:rsidRPr="007560C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1C61C4" w:rsidRPr="007560C7" w:rsidRDefault="001C61C4" w:rsidP="006A0A9A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1C61C4" w:rsidRPr="00D94EF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</w:p>
    <w:p w:rsidR="001C61C4" w:rsidRPr="00D94EF7" w:rsidRDefault="001C61C4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</w:p>
    <w:p w:rsidR="001C61C4" w:rsidRPr="007560C7" w:rsidRDefault="001C61C4" w:rsidP="006A0A9A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1C61C4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</w:p>
    <w:p w:rsidR="001C61C4" w:rsidRPr="00237807" w:rsidRDefault="001C61C4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1C61C4" w:rsidRPr="00D94EF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1C61C4" w:rsidRDefault="001C61C4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1C61C4" w:rsidRDefault="001C61C4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1C61C4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400315">
        <w:rPr>
          <w:i/>
          <w:iCs/>
          <w:sz w:val="16"/>
          <w:szCs w:val="16"/>
        </w:rPr>
        <w:t>(сведения о том, что кандидат является иностранным агентом или кандидатом, аффилированным с иностранным агентом)</w:t>
      </w:r>
    </w:p>
    <w:p w:rsidR="001C61C4" w:rsidRPr="00386FC3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</w:p>
    <w:p w:rsidR="001C61C4" w:rsidRPr="00D94EF7" w:rsidRDefault="001C61C4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</w:p>
    <w:p w:rsidR="001C61C4" w:rsidRPr="00D94EF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</w:p>
    <w:p w:rsidR="001C61C4" w:rsidRPr="007560C7" w:rsidRDefault="001C61C4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>зарегистрированному не позднее чем за один год до дня голосования в установленном законом порядке,</w:t>
      </w:r>
    </w:p>
    <w:p w:rsidR="001C61C4" w:rsidRPr="007560C7" w:rsidRDefault="001C61C4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1C61C4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1C61C4" w:rsidRDefault="001C61C4" w:rsidP="006A0A9A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1C61C4" w:rsidRDefault="001C61C4" w:rsidP="006A0A9A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1C61C4" w:rsidRDefault="001C61C4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1C61C4" w:rsidRDefault="001C61C4" w:rsidP="006A0A9A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567"/>
        <w:gridCol w:w="5841"/>
      </w:tblGrid>
      <w:tr w:rsidR="001C61C4" w:rsidRPr="007560C7" w:rsidTr="003002BB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</w:pPr>
          </w:p>
        </w:tc>
      </w:tr>
      <w:tr w:rsidR="001C61C4" w:rsidRPr="007560C7" w:rsidTr="003002B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1C61C4" w:rsidRPr="007560C7" w:rsidRDefault="001C61C4" w:rsidP="003002BB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1C61C4" w:rsidRPr="007560C7" w:rsidRDefault="001C61C4" w:rsidP="006A0A9A">
      <w:pPr>
        <w:autoSpaceDE w:val="0"/>
        <w:autoSpaceDN w:val="0"/>
        <w:spacing w:before="240"/>
        <w:ind w:right="6945"/>
        <w:jc w:val="center"/>
      </w:pPr>
    </w:p>
    <w:p w:rsidR="001C61C4" w:rsidRPr="007560C7" w:rsidRDefault="001C61C4" w:rsidP="006A0A9A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1C61C4" w:rsidRDefault="001C61C4" w:rsidP="006A0A9A">
      <w:pPr>
        <w:suppressAutoHyphens/>
        <w:autoSpaceDE w:val="0"/>
        <w:autoSpaceDN w:val="0"/>
        <w:ind w:firstLine="567"/>
        <w:jc w:val="both"/>
        <w:rPr>
          <w:bCs/>
          <w:sz w:val="18"/>
          <w:szCs w:val="18"/>
        </w:rPr>
      </w:pPr>
    </w:p>
    <w:p w:rsidR="001C61C4" w:rsidRPr="00732777" w:rsidRDefault="001C61C4" w:rsidP="006A0A9A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732777">
        <w:rPr>
          <w:b/>
          <w:bCs/>
          <w:sz w:val="20"/>
          <w:szCs w:val="20"/>
        </w:rPr>
        <w:t>Примечания.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4608EC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4608EC">
        <w:rPr>
          <w:sz w:val="16"/>
          <w:szCs w:val="16"/>
          <w:lang w:val="en-US"/>
        </w:rPr>
        <w:t> </w:t>
      </w:r>
      <w:r w:rsidRPr="004608EC">
        <w:rPr>
          <w:sz w:val="16"/>
          <w:szCs w:val="16"/>
        </w:rPr>
        <w:t>– » могут</w:t>
      </w:r>
      <w:r>
        <w:rPr>
          <w:sz w:val="16"/>
          <w:szCs w:val="16"/>
        </w:rPr>
        <w:t xml:space="preserve"> </w:t>
      </w:r>
      <w:r w:rsidRPr="004608EC">
        <w:rPr>
          <w:sz w:val="16"/>
          <w:szCs w:val="16"/>
        </w:rPr>
        <w:t>не воспроизводиться.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4608EC">
        <w:rPr>
          <w:sz w:val="16"/>
          <w:szCs w:val="16"/>
          <w:lang w:val="en-US"/>
        </w:rPr>
        <w:t> </w:t>
      </w:r>
      <w:r w:rsidRPr="004608EC">
        <w:rPr>
          <w:sz w:val="16"/>
          <w:szCs w:val="16"/>
        </w:rPr>
        <w:t>– » могут не</w:t>
      </w:r>
      <w:r>
        <w:rPr>
          <w:sz w:val="16"/>
          <w:szCs w:val="16"/>
        </w:rPr>
        <w:t xml:space="preserve"> </w:t>
      </w:r>
      <w:r w:rsidRPr="004608EC">
        <w:rPr>
          <w:sz w:val="16"/>
          <w:szCs w:val="16"/>
        </w:rPr>
        <w:t>воспроизводиться.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lastRenderedPageBreak/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</w:t>
      </w:r>
      <w:r>
        <w:rPr>
          <w:sz w:val="16"/>
          <w:szCs w:val="16"/>
        </w:rPr>
        <w:t xml:space="preserve"> </w:t>
      </w:r>
      <w:r w:rsidRPr="004608EC">
        <w:rPr>
          <w:sz w:val="16"/>
          <w:szCs w:val="16"/>
        </w:rPr>
        <w:t>«Об основных гарантиях избирательных прав и права на участие в референдуме граждан Российской Федерации»).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</w:t>
      </w:r>
      <w:r>
        <w:rPr>
          <w:sz w:val="16"/>
          <w:szCs w:val="16"/>
        </w:rPr>
        <w:t xml:space="preserve"> </w:t>
      </w:r>
      <w:r w:rsidRPr="004608EC">
        <w:rPr>
          <w:sz w:val="16"/>
          <w:szCs w:val="16"/>
        </w:rPr>
        <w:t>и дата снятия или слова «, погашена» и дата погашения указываются после слов «имелась судимость –».</w:t>
      </w:r>
    </w:p>
    <w:p w:rsidR="001C61C4" w:rsidRPr="004608EC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 –».</w:t>
      </w:r>
    </w:p>
    <w:p w:rsidR="001C61C4" w:rsidRDefault="001C61C4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указывается «иностранны</w:t>
      </w:r>
      <w:r>
        <w:rPr>
          <w:sz w:val="16"/>
          <w:szCs w:val="16"/>
        </w:rPr>
        <w:t>й</w:t>
      </w:r>
      <w:r w:rsidRPr="00400315">
        <w:rPr>
          <w:sz w:val="16"/>
          <w:szCs w:val="16"/>
        </w:rPr>
        <w:t xml:space="preserve"> агент»;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1C61C4" w:rsidRPr="00A872B5" w:rsidRDefault="001C61C4" w:rsidP="006A0A9A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</w:t>
      </w:r>
    </w:p>
    <w:p w:rsidR="001C61C4" w:rsidRPr="004608EC" w:rsidRDefault="001C61C4" w:rsidP="006A0A9A">
      <w:pPr>
        <w:autoSpaceDE w:val="0"/>
        <w:autoSpaceDN w:val="0"/>
        <w:spacing w:line="360" w:lineRule="auto"/>
        <w:jc w:val="center"/>
        <w:rPr>
          <w:sz w:val="16"/>
          <w:szCs w:val="16"/>
        </w:rPr>
      </w:pPr>
    </w:p>
    <w:sectPr w:rsidR="001C61C4" w:rsidRPr="004608EC" w:rsidSect="00835E75">
      <w:type w:val="continuous"/>
      <w:pgSz w:w="11906" w:h="16838" w:code="9"/>
      <w:pgMar w:top="709" w:right="850" w:bottom="709" w:left="1701" w:header="454" w:footer="209" w:gutter="0"/>
      <w:cols w:space="720"/>
      <w:titlePg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9CB" w:rsidRDefault="000829CB" w:rsidP="006B03CF">
      <w:r>
        <w:separator/>
      </w:r>
    </w:p>
  </w:endnote>
  <w:endnote w:type="continuationSeparator" w:id="1">
    <w:p w:rsidR="000829CB" w:rsidRDefault="000829CB" w:rsidP="006B0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9CB" w:rsidRDefault="000829CB" w:rsidP="006B03CF">
      <w:r>
        <w:separator/>
      </w:r>
    </w:p>
  </w:footnote>
  <w:footnote w:type="continuationSeparator" w:id="1">
    <w:p w:rsidR="000829CB" w:rsidRDefault="000829CB" w:rsidP="006B03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148"/>
    <w:multiLevelType w:val="multilevel"/>
    <w:tmpl w:val="BCC42DF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1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2E036791"/>
    <w:multiLevelType w:val="multilevel"/>
    <w:tmpl w:val="D2EC28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3">
    <w:nsid w:val="5337319E"/>
    <w:multiLevelType w:val="hybridMultilevel"/>
    <w:tmpl w:val="EFA6651E"/>
    <w:lvl w:ilvl="0" w:tplc="8F0669C8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56A249E3"/>
    <w:multiLevelType w:val="multilevel"/>
    <w:tmpl w:val="936AF0C0"/>
    <w:lvl w:ilvl="0">
      <w:start w:val="1"/>
      <w:numFmt w:val="decimal"/>
      <w:lvlText w:val="%1."/>
      <w:lvlJc w:val="left"/>
      <w:pPr>
        <w:ind w:left="1455" w:hanging="145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5">
    <w:nsid w:val="7C813CEB"/>
    <w:multiLevelType w:val="multilevel"/>
    <w:tmpl w:val="94A0523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6">
    <w:nsid w:val="7F147EBA"/>
    <w:multiLevelType w:val="multilevel"/>
    <w:tmpl w:val="FDE28E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3CF"/>
    <w:rsid w:val="00002AA0"/>
    <w:rsid w:val="00006509"/>
    <w:rsid w:val="00024734"/>
    <w:rsid w:val="00042ABB"/>
    <w:rsid w:val="000829CB"/>
    <w:rsid w:val="000B3500"/>
    <w:rsid w:val="000C0997"/>
    <w:rsid w:val="000D4C2B"/>
    <w:rsid w:val="000D7C96"/>
    <w:rsid w:val="001003CB"/>
    <w:rsid w:val="00104E80"/>
    <w:rsid w:val="001111E2"/>
    <w:rsid w:val="001313BE"/>
    <w:rsid w:val="00141163"/>
    <w:rsid w:val="00141B0A"/>
    <w:rsid w:val="00184979"/>
    <w:rsid w:val="00195CA4"/>
    <w:rsid w:val="001C3B3F"/>
    <w:rsid w:val="001C61C4"/>
    <w:rsid w:val="0023112A"/>
    <w:rsid w:val="0023349E"/>
    <w:rsid w:val="00237807"/>
    <w:rsid w:val="00245870"/>
    <w:rsid w:val="00255689"/>
    <w:rsid w:val="002556C4"/>
    <w:rsid w:val="002948B2"/>
    <w:rsid w:val="002A2C2D"/>
    <w:rsid w:val="002B143B"/>
    <w:rsid w:val="002F1DC8"/>
    <w:rsid w:val="003002BB"/>
    <w:rsid w:val="00301CF0"/>
    <w:rsid w:val="00302F29"/>
    <w:rsid w:val="003060B2"/>
    <w:rsid w:val="003607D6"/>
    <w:rsid w:val="00361C14"/>
    <w:rsid w:val="00372339"/>
    <w:rsid w:val="00380204"/>
    <w:rsid w:val="003832A0"/>
    <w:rsid w:val="00386FC3"/>
    <w:rsid w:val="003A5F96"/>
    <w:rsid w:val="003E33DA"/>
    <w:rsid w:val="00400315"/>
    <w:rsid w:val="0040415C"/>
    <w:rsid w:val="00411DE0"/>
    <w:rsid w:val="004129BF"/>
    <w:rsid w:val="00425B8D"/>
    <w:rsid w:val="00453606"/>
    <w:rsid w:val="00454D72"/>
    <w:rsid w:val="004567E7"/>
    <w:rsid w:val="004608EC"/>
    <w:rsid w:val="004620D0"/>
    <w:rsid w:val="00464724"/>
    <w:rsid w:val="00492EEF"/>
    <w:rsid w:val="0049696F"/>
    <w:rsid w:val="004A57F4"/>
    <w:rsid w:val="004D770E"/>
    <w:rsid w:val="004F1087"/>
    <w:rsid w:val="004F3D71"/>
    <w:rsid w:val="00524D64"/>
    <w:rsid w:val="00535D94"/>
    <w:rsid w:val="00541BF3"/>
    <w:rsid w:val="00585D29"/>
    <w:rsid w:val="005B758D"/>
    <w:rsid w:val="005C1156"/>
    <w:rsid w:val="005D28FB"/>
    <w:rsid w:val="00651250"/>
    <w:rsid w:val="00662E09"/>
    <w:rsid w:val="00667B53"/>
    <w:rsid w:val="00686A6D"/>
    <w:rsid w:val="0069721D"/>
    <w:rsid w:val="006A0A9A"/>
    <w:rsid w:val="006A7FCA"/>
    <w:rsid w:val="006B03CF"/>
    <w:rsid w:val="006B74FA"/>
    <w:rsid w:val="006D36A6"/>
    <w:rsid w:val="006E3010"/>
    <w:rsid w:val="00732777"/>
    <w:rsid w:val="00734226"/>
    <w:rsid w:val="007367D3"/>
    <w:rsid w:val="00741D72"/>
    <w:rsid w:val="007560C7"/>
    <w:rsid w:val="007661B3"/>
    <w:rsid w:val="007725FD"/>
    <w:rsid w:val="00796FED"/>
    <w:rsid w:val="007A37E1"/>
    <w:rsid w:val="007B3586"/>
    <w:rsid w:val="007C66B2"/>
    <w:rsid w:val="008320C0"/>
    <w:rsid w:val="00835E75"/>
    <w:rsid w:val="00844E2F"/>
    <w:rsid w:val="0084697C"/>
    <w:rsid w:val="00854AC6"/>
    <w:rsid w:val="00923921"/>
    <w:rsid w:val="009617C7"/>
    <w:rsid w:val="00986982"/>
    <w:rsid w:val="009A6C31"/>
    <w:rsid w:val="009B12F5"/>
    <w:rsid w:val="009D2CA2"/>
    <w:rsid w:val="00A3409B"/>
    <w:rsid w:val="00A4465F"/>
    <w:rsid w:val="00A872B5"/>
    <w:rsid w:val="00A9555B"/>
    <w:rsid w:val="00A95F9E"/>
    <w:rsid w:val="00AA5493"/>
    <w:rsid w:val="00AA60EC"/>
    <w:rsid w:val="00AD47B5"/>
    <w:rsid w:val="00AF75BF"/>
    <w:rsid w:val="00B13DB9"/>
    <w:rsid w:val="00B32654"/>
    <w:rsid w:val="00B613D6"/>
    <w:rsid w:val="00B87E33"/>
    <w:rsid w:val="00BA6055"/>
    <w:rsid w:val="00BC2EBF"/>
    <w:rsid w:val="00BD77FB"/>
    <w:rsid w:val="00BE1FDE"/>
    <w:rsid w:val="00C015C5"/>
    <w:rsid w:val="00C105FB"/>
    <w:rsid w:val="00C30B75"/>
    <w:rsid w:val="00C477FE"/>
    <w:rsid w:val="00C90281"/>
    <w:rsid w:val="00CB58E1"/>
    <w:rsid w:val="00CC267B"/>
    <w:rsid w:val="00CD73E5"/>
    <w:rsid w:val="00D75BCA"/>
    <w:rsid w:val="00D81FF9"/>
    <w:rsid w:val="00D94EF7"/>
    <w:rsid w:val="00DB7727"/>
    <w:rsid w:val="00DC2D95"/>
    <w:rsid w:val="00DD58BB"/>
    <w:rsid w:val="00DF3EC2"/>
    <w:rsid w:val="00E1157D"/>
    <w:rsid w:val="00E16C72"/>
    <w:rsid w:val="00E22C0C"/>
    <w:rsid w:val="00E2748B"/>
    <w:rsid w:val="00E34704"/>
    <w:rsid w:val="00E35591"/>
    <w:rsid w:val="00E36569"/>
    <w:rsid w:val="00E36933"/>
    <w:rsid w:val="00E56F68"/>
    <w:rsid w:val="00E72A5A"/>
    <w:rsid w:val="00E81FEB"/>
    <w:rsid w:val="00EB190D"/>
    <w:rsid w:val="00ED0304"/>
    <w:rsid w:val="00ED7962"/>
    <w:rsid w:val="00F02B3D"/>
    <w:rsid w:val="00F0386B"/>
    <w:rsid w:val="00F07392"/>
    <w:rsid w:val="00F23AC6"/>
    <w:rsid w:val="00F23BA0"/>
    <w:rsid w:val="00F420B7"/>
    <w:rsid w:val="00F64A9A"/>
    <w:rsid w:val="00F71BA8"/>
    <w:rsid w:val="00FA11D9"/>
    <w:rsid w:val="00FB3A18"/>
    <w:rsid w:val="00FC315B"/>
    <w:rsid w:val="00FC7BE7"/>
    <w:rsid w:val="00FD5393"/>
    <w:rsid w:val="00FE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B03CF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03C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aaiee">
    <w:name w:val="?aai?ee"/>
    <w:basedOn w:val="a"/>
    <w:uiPriority w:val="99"/>
    <w:rsid w:val="006B03C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6B03C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6B03C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6B0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6B03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6B03C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rsid w:val="006B03CF"/>
    <w:pPr>
      <w:autoSpaceDE w:val="0"/>
      <w:autoSpaceDN w:val="0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6B03CF"/>
    <w:rPr>
      <w:rFonts w:cs="Times New Roman"/>
      <w:vertAlign w:val="superscript"/>
    </w:rPr>
  </w:style>
  <w:style w:type="paragraph" w:customStyle="1" w:styleId="ab">
    <w:name w:val="Адресат"/>
    <w:basedOn w:val="a"/>
    <w:uiPriority w:val="99"/>
    <w:rsid w:val="006B03CF"/>
    <w:pPr>
      <w:ind w:left="3969"/>
      <w:jc w:val="both"/>
    </w:pPr>
    <w:rPr>
      <w:sz w:val="16"/>
      <w:szCs w:val="20"/>
    </w:rPr>
  </w:style>
  <w:style w:type="paragraph" w:styleId="ac">
    <w:name w:val="Balloon Text"/>
    <w:basedOn w:val="a"/>
    <w:link w:val="ad"/>
    <w:uiPriority w:val="99"/>
    <w:semiHidden/>
    <w:rsid w:val="006B03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B03CF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99"/>
    <w:qFormat/>
    <w:rsid w:val="00E81FEB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rsid w:val="00E22C0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locked/>
    <w:rsid w:val="00E22C0C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rsid w:val="00E22C0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User</cp:lastModifiedBy>
  <cp:revision>12</cp:revision>
  <cp:lastPrinted>2022-06-02T13:58:00Z</cp:lastPrinted>
  <dcterms:created xsi:type="dcterms:W3CDTF">2022-06-02T13:58:00Z</dcterms:created>
  <dcterms:modified xsi:type="dcterms:W3CDTF">2026-07-02T13:47:00Z</dcterms:modified>
</cp:coreProperties>
</file>