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65" w:rsidRPr="007560C7" w:rsidRDefault="00757865" w:rsidP="004A2431">
      <w:pPr>
        <w:widowControl w:val="0"/>
        <w:suppressAutoHyphens/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16</w:t>
      </w:r>
    </w:p>
    <w:p w:rsidR="00757865" w:rsidRPr="004422C9" w:rsidRDefault="00757865" w:rsidP="004422C9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422C9">
        <w:rPr>
          <w:rFonts w:ascii="Times New Roman" w:hAnsi="Times New Roman"/>
          <w:sz w:val="24"/>
          <w:szCs w:val="24"/>
          <w:lang w:eastAsia="ru-RU"/>
        </w:rPr>
        <w:t xml:space="preserve">к постановлению Территориальной избирательной комиссии </w:t>
      </w:r>
      <w:r>
        <w:rPr>
          <w:rFonts w:ascii="Times New Roman" w:hAnsi="Times New Roman"/>
          <w:sz w:val="24"/>
          <w:szCs w:val="24"/>
          <w:lang w:eastAsia="ru-RU"/>
        </w:rPr>
        <w:t>Ремонтненского</w:t>
      </w:r>
      <w:r w:rsidRPr="004422C9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</w:p>
    <w:p w:rsidR="008F58A3" w:rsidRDefault="00757865" w:rsidP="008F58A3">
      <w:pPr>
        <w:widowControl w:val="0"/>
        <w:suppressAutoHyphens/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r w:rsidRPr="002C26E1">
        <w:rPr>
          <w:rFonts w:ascii="Times New Roman" w:hAnsi="Times New Roman"/>
          <w:sz w:val="24"/>
          <w:szCs w:val="24"/>
          <w:lang w:eastAsia="ru-RU"/>
        </w:rPr>
        <w:t xml:space="preserve">от 01.07.2026 г. </w:t>
      </w:r>
      <w:bookmarkStart w:id="0" w:name="_GoBack"/>
      <w:bookmarkEnd w:id="0"/>
      <w:r w:rsidR="008F58A3">
        <w:rPr>
          <w:rFonts w:ascii="Times New Roman" w:hAnsi="Times New Roman"/>
          <w:sz w:val="24"/>
          <w:szCs w:val="24"/>
          <w:lang w:eastAsia="ru-RU"/>
        </w:rPr>
        <w:t>7-10</w:t>
      </w:r>
    </w:p>
    <w:p w:rsidR="00757865" w:rsidRPr="004422C9" w:rsidRDefault="008F58A3" w:rsidP="008F58A3">
      <w:pPr>
        <w:widowControl w:val="0"/>
        <w:suppressAutoHyphens/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r w:rsidRPr="004422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7865" w:rsidRPr="004422C9">
        <w:rPr>
          <w:rFonts w:ascii="Times New Roman" w:hAnsi="Times New Roman"/>
          <w:sz w:val="24"/>
          <w:szCs w:val="24"/>
          <w:lang w:eastAsia="ru-RU"/>
        </w:rPr>
        <w:t>(рекомендуемая форма)</w:t>
      </w:r>
    </w:p>
    <w:p w:rsidR="00757865" w:rsidRPr="00110531" w:rsidRDefault="00757865" w:rsidP="0011053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757865" w:rsidRPr="00110531" w:rsidRDefault="00757865" w:rsidP="004422C9">
      <w:pPr>
        <w:spacing w:after="0" w:line="240" w:lineRule="auto"/>
        <w:ind w:left="4820"/>
        <w:jc w:val="both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110531">
        <w:rPr>
          <w:rFonts w:ascii="Times New Roman" w:hAnsi="Times New Roman"/>
          <w:sz w:val="28"/>
          <w:szCs w:val="24"/>
          <w:lang w:eastAsia="ru-RU"/>
        </w:rPr>
        <w:t>В Террито</w:t>
      </w:r>
      <w:r>
        <w:rPr>
          <w:rFonts w:ascii="Times New Roman" w:hAnsi="Times New Roman"/>
          <w:sz w:val="28"/>
          <w:szCs w:val="24"/>
          <w:lang w:eastAsia="ru-RU"/>
        </w:rPr>
        <w:t>риальную избирательную комиссию Ремонтненского района Ростовской области</w:t>
      </w:r>
    </w:p>
    <w:p w:rsidR="00757865" w:rsidRPr="00110531" w:rsidRDefault="00757865" w:rsidP="00110531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</w:pPr>
    </w:p>
    <w:p w:rsidR="00757865" w:rsidRPr="007560C7" w:rsidRDefault="00757865" w:rsidP="0083120E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560C7">
        <w:rPr>
          <w:rFonts w:ascii="Times New Roman" w:hAnsi="Times New Roman"/>
          <w:b/>
          <w:bCs/>
          <w:sz w:val="28"/>
          <w:szCs w:val="28"/>
          <w:lang w:eastAsia="ru-RU"/>
        </w:rPr>
        <w:t>Заявление</w:t>
      </w:r>
    </w:p>
    <w:p w:rsidR="00757865" w:rsidRDefault="00757865" w:rsidP="0083120E">
      <w:pPr>
        <w:tabs>
          <w:tab w:val="right" w:pos="9356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Я, </w:t>
      </w:r>
      <w:r>
        <w:rPr>
          <w:rFonts w:ascii="Times New Roman" w:hAnsi="Times New Roman"/>
          <w:sz w:val="28"/>
          <w:szCs w:val="28"/>
          <w:lang w:eastAsia="ru-RU"/>
        </w:rPr>
        <w:tab/>
        <w:t>,</w:t>
      </w:r>
    </w:p>
    <w:p w:rsidR="00757865" w:rsidRDefault="00757865" w:rsidP="0083120E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left="851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hAnsi="Times New Roman"/>
          <w:i/>
          <w:iCs/>
          <w:sz w:val="16"/>
          <w:szCs w:val="16"/>
          <w:lang w:eastAsia="ru-RU"/>
        </w:rPr>
        <w:t>(фамилия, имя, отчество)</w:t>
      </w:r>
    </w:p>
    <w:p w:rsidR="00757865" w:rsidRDefault="00757865" w:rsidP="0083120E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даю согласие быть доверенным лицом кандидата, выдвинутого ___________</w:t>
      </w:r>
    </w:p>
    <w:p w:rsidR="00757865" w:rsidRDefault="00757865" w:rsidP="0083120E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757865" w:rsidRDefault="00757865" w:rsidP="0083120E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hAnsi="Times New Roman"/>
          <w:i/>
          <w:iCs/>
          <w:sz w:val="16"/>
          <w:szCs w:val="16"/>
          <w:lang w:eastAsia="ru-RU"/>
        </w:rPr>
        <w:t>(наименование избирательного объединения, либо слова «в порядке самовыдвижения»)</w:t>
      </w:r>
    </w:p>
    <w:p w:rsidR="00757865" w:rsidRDefault="00757865" w:rsidP="0083120E">
      <w:pPr>
        <w:pStyle w:val="1"/>
        <w:spacing w:before="0" w:after="0"/>
        <w:jc w:val="both"/>
        <w:rPr>
          <w:b w:val="0"/>
        </w:rPr>
      </w:pPr>
      <w:r>
        <w:rPr>
          <w:b w:val="0"/>
        </w:rPr>
        <w:t xml:space="preserve">при проведении выборов  </w:t>
      </w:r>
    </w:p>
    <w:p w:rsidR="00757865" w:rsidRPr="008366E9" w:rsidRDefault="00757865" w:rsidP="0083120E">
      <w:pPr>
        <w:pStyle w:val="1"/>
        <w:pBdr>
          <w:top w:val="single" w:sz="4" w:space="1" w:color="auto"/>
        </w:pBdr>
        <w:spacing w:before="0" w:after="0"/>
        <w:ind w:left="3119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757865" w:rsidRPr="00ED0CB6" w:rsidRDefault="00757865" w:rsidP="0083120E">
      <w:pPr>
        <w:pStyle w:val="1"/>
        <w:tabs>
          <w:tab w:val="left" w:pos="9356"/>
        </w:tabs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  <w:r>
        <w:rPr>
          <w:b w:val="0"/>
        </w:rPr>
        <w:tab/>
        <w:t>.</w:t>
      </w:r>
    </w:p>
    <w:p w:rsidR="00757865" w:rsidRPr="00110531" w:rsidRDefault="00757865" w:rsidP="0083120E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110531">
        <w:rPr>
          <w:rFonts w:ascii="Times New Roman" w:hAnsi="Times New Roman"/>
          <w:i/>
          <w:iCs/>
          <w:sz w:val="16"/>
          <w:szCs w:val="16"/>
          <w:lang w:eastAsia="ru-RU"/>
        </w:rPr>
        <w:t>(наименование выборов)</w:t>
      </w:r>
    </w:p>
    <w:p w:rsidR="00757865" w:rsidRDefault="00757865" w:rsidP="0083120E">
      <w:pPr>
        <w:suppressAutoHyphens/>
        <w:autoSpaceDE w:val="0"/>
        <w:autoSpaceDN w:val="0"/>
        <w:spacing w:before="120"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757865" w:rsidRPr="00D62897" w:rsidTr="0092767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hAnsi="Times New Roman"/>
                <w:sz w:val="28"/>
                <w:szCs w:val="24"/>
                <w:lang w:eastAsia="ru-RU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года,      </w:t>
            </w:r>
          </w:p>
        </w:tc>
      </w:tr>
      <w:tr w:rsidR="00757865" w:rsidRPr="00D62897" w:rsidTr="0092767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год</w:t>
            </w: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57865" w:rsidRPr="007560C7" w:rsidRDefault="00757865" w:rsidP="00927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757865" w:rsidRPr="007560C7" w:rsidRDefault="00757865" w:rsidP="0083120E">
      <w:pPr>
        <w:tabs>
          <w:tab w:val="right" w:pos="9356"/>
          <w:tab w:val="left" w:pos="26590"/>
        </w:tabs>
        <w:autoSpaceDE w:val="0"/>
        <w:autoSpaceDN w:val="0"/>
        <w:spacing w:before="120"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вид документа –   </w:t>
      </w:r>
      <w:r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757865" w:rsidRPr="007560C7" w:rsidRDefault="00757865" w:rsidP="008312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 xml:space="preserve">(паспорт 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или 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документ, заменяющий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757865" w:rsidRPr="007560C7" w:rsidRDefault="00757865" w:rsidP="0083120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данные документа, удостоверяющего личность, –   </w:t>
      </w:r>
    </w:p>
    <w:p w:rsidR="00757865" w:rsidRPr="007560C7" w:rsidRDefault="00757865" w:rsidP="008312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(серия, номер паспорта или документа, заменяющего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757865" w:rsidRPr="007560C7" w:rsidRDefault="00757865" w:rsidP="0083120E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выдан – </w:t>
      </w: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757865" w:rsidRPr="007560C7" w:rsidRDefault="00757865" w:rsidP="008312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757865" w:rsidRPr="007560C7" w:rsidRDefault="00757865" w:rsidP="0083120E">
      <w:pPr>
        <w:keepNext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>основное место работы или службы, занимаемая должность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hAnsi="Times New Roman"/>
          <w:sz w:val="28"/>
          <w:szCs w:val="24"/>
          <w:lang w:eastAsia="ru-RU"/>
        </w:rPr>
        <w:t>/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hAnsi="Times New Roman"/>
          <w:sz w:val="28"/>
          <w:szCs w:val="24"/>
          <w:lang w:eastAsia="ru-RU"/>
        </w:rPr>
        <w:t xml:space="preserve">род занятий – </w:t>
      </w:r>
    </w:p>
    <w:p w:rsidR="00757865" w:rsidRPr="007560C7" w:rsidRDefault="00757865" w:rsidP="0083120E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757865" w:rsidRPr="007560C7" w:rsidRDefault="00757865" w:rsidP="0083120E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 xml:space="preserve">(основное место работы или службы, занимаемая должность </w:t>
      </w:r>
    </w:p>
    <w:p w:rsidR="00757865" w:rsidRPr="007560C7" w:rsidRDefault="00757865" w:rsidP="0083120E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757865" w:rsidRPr="007560C7" w:rsidRDefault="00757865" w:rsidP="0083120E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(в случае отсутствия основного места работы или службы – род занятий)</w:t>
      </w:r>
    </w:p>
    <w:p w:rsidR="00757865" w:rsidRPr="007560C7" w:rsidRDefault="00757865" w:rsidP="0083120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адрес места жительства – </w:t>
      </w:r>
    </w:p>
    <w:p w:rsidR="00757865" w:rsidRPr="007560C7" w:rsidRDefault="00757865" w:rsidP="0083120E">
      <w:pPr>
        <w:pBdr>
          <w:top w:val="single" w:sz="4" w:space="1" w:color="auto"/>
        </w:pBdr>
        <w:autoSpaceDE w:val="0"/>
        <w:autoSpaceDN w:val="0"/>
        <w:spacing w:after="0"/>
        <w:ind w:left="3119"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(наименование субъекта Российской Федерации, района, города,</w:t>
      </w:r>
    </w:p>
    <w:p w:rsidR="00757865" w:rsidRPr="007560C7" w:rsidRDefault="00757865" w:rsidP="0083120E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757865" w:rsidRPr="007560C7" w:rsidRDefault="00757865" w:rsidP="0083120E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иного населенного пункта, улицы, номер дома, корпуса, строения и т.п., квартиры)</w:t>
      </w:r>
    </w:p>
    <w:p w:rsidR="00757865" w:rsidRDefault="00757865" w:rsidP="0083120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0A7">
        <w:rPr>
          <w:rFonts w:ascii="Times New Roman" w:hAnsi="Times New Roman"/>
          <w:sz w:val="28"/>
          <w:szCs w:val="28"/>
          <w:lang w:eastAsia="ru-RU"/>
        </w:rPr>
        <w:t>Подтверждаю, что под ограничения, установленные пунктом 2                   статьи 43 Федерального закона № 67-ФЗ «Об основных гарантиях избирательных прав и права на участие в референдуме граждан Российской Федерации», не подпадаю.</w:t>
      </w:r>
    </w:p>
    <w:p w:rsidR="00757865" w:rsidRDefault="00757865" w:rsidP="0083120E">
      <w:pPr>
        <w:autoSpaceDE w:val="0"/>
        <w:autoSpaceDN w:val="0"/>
        <w:spacing w:after="0" w:line="240" w:lineRule="auto"/>
        <w:ind w:left="652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7865" w:rsidRPr="00B824CA" w:rsidRDefault="00757865" w:rsidP="0083120E">
      <w:pPr>
        <w:autoSpaceDE w:val="0"/>
        <w:autoSpaceDN w:val="0"/>
        <w:spacing w:after="0" w:line="240" w:lineRule="auto"/>
        <w:ind w:left="652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7865" w:rsidRPr="00B824CA" w:rsidRDefault="00757865" w:rsidP="0083120E">
      <w:pPr>
        <w:pBdr>
          <w:top w:val="single" w:sz="4" w:space="1" w:color="auto"/>
        </w:pBdr>
        <w:autoSpaceDE w:val="0"/>
        <w:autoSpaceDN w:val="0"/>
        <w:spacing w:after="0" w:line="360" w:lineRule="auto"/>
        <w:ind w:left="652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(подпись)</w:t>
      </w:r>
    </w:p>
    <w:p w:rsidR="00757865" w:rsidRPr="00B824CA" w:rsidRDefault="00757865" w:rsidP="0083120E">
      <w:pPr>
        <w:autoSpaceDE w:val="0"/>
        <w:autoSpaceDN w:val="0"/>
        <w:spacing w:after="0" w:line="240" w:lineRule="auto"/>
        <w:ind w:left="652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7865" w:rsidRDefault="00757865" w:rsidP="0083120E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6521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(дата)</w:t>
      </w:r>
    </w:p>
    <w:p w:rsidR="00757865" w:rsidRDefault="00757865" w:rsidP="004433CD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6521"/>
        <w:jc w:val="center"/>
        <w:rPr>
          <w:rFonts w:ascii="Times New Roman" w:hAnsi="Times New Roman"/>
          <w:sz w:val="28"/>
          <w:szCs w:val="24"/>
          <w:lang w:eastAsia="ru-RU"/>
        </w:rPr>
      </w:pPr>
    </w:p>
    <w:sectPr w:rsidR="00757865" w:rsidSect="004422C9">
      <w:pgSz w:w="11906" w:h="16838"/>
      <w:pgMar w:top="567" w:right="851" w:bottom="737" w:left="1701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555" w:rsidRDefault="00EA5555" w:rsidP="00996A9C">
      <w:pPr>
        <w:spacing w:after="0" w:line="240" w:lineRule="auto"/>
      </w:pPr>
      <w:r>
        <w:separator/>
      </w:r>
    </w:p>
  </w:endnote>
  <w:endnote w:type="continuationSeparator" w:id="1">
    <w:p w:rsidR="00EA5555" w:rsidRDefault="00EA5555" w:rsidP="0099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555" w:rsidRDefault="00EA5555" w:rsidP="00996A9C">
      <w:pPr>
        <w:spacing w:after="0" w:line="240" w:lineRule="auto"/>
      </w:pPr>
      <w:r>
        <w:separator/>
      </w:r>
    </w:p>
  </w:footnote>
  <w:footnote w:type="continuationSeparator" w:id="1">
    <w:p w:rsidR="00EA5555" w:rsidRDefault="00EA5555" w:rsidP="00996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431"/>
    <w:rsid w:val="00017DC3"/>
    <w:rsid w:val="00110531"/>
    <w:rsid w:val="001626D9"/>
    <w:rsid w:val="001F079B"/>
    <w:rsid w:val="002C26E1"/>
    <w:rsid w:val="00332576"/>
    <w:rsid w:val="004422C9"/>
    <w:rsid w:val="004433CD"/>
    <w:rsid w:val="004A0266"/>
    <w:rsid w:val="004A2431"/>
    <w:rsid w:val="004F459E"/>
    <w:rsid w:val="00544D9A"/>
    <w:rsid w:val="00587D2D"/>
    <w:rsid w:val="005C5748"/>
    <w:rsid w:val="00640576"/>
    <w:rsid w:val="0064260D"/>
    <w:rsid w:val="00705F0A"/>
    <w:rsid w:val="007207DE"/>
    <w:rsid w:val="0075533E"/>
    <w:rsid w:val="007560C7"/>
    <w:rsid w:val="00757865"/>
    <w:rsid w:val="007810A7"/>
    <w:rsid w:val="007E5F2E"/>
    <w:rsid w:val="0083120E"/>
    <w:rsid w:val="008366E9"/>
    <w:rsid w:val="008D6093"/>
    <w:rsid w:val="008D790A"/>
    <w:rsid w:val="008F58A3"/>
    <w:rsid w:val="0092767E"/>
    <w:rsid w:val="00996A9C"/>
    <w:rsid w:val="00AF3937"/>
    <w:rsid w:val="00B02C1D"/>
    <w:rsid w:val="00B62769"/>
    <w:rsid w:val="00B672FD"/>
    <w:rsid w:val="00B778CB"/>
    <w:rsid w:val="00B824CA"/>
    <w:rsid w:val="00BB6927"/>
    <w:rsid w:val="00C201A6"/>
    <w:rsid w:val="00C2795F"/>
    <w:rsid w:val="00CA4B7C"/>
    <w:rsid w:val="00CF188C"/>
    <w:rsid w:val="00D228DD"/>
    <w:rsid w:val="00D2507E"/>
    <w:rsid w:val="00D44CB3"/>
    <w:rsid w:val="00D62897"/>
    <w:rsid w:val="00E86B50"/>
    <w:rsid w:val="00EA5555"/>
    <w:rsid w:val="00ED0CB6"/>
    <w:rsid w:val="00EE4D39"/>
    <w:rsid w:val="00F11A5E"/>
    <w:rsid w:val="00F12240"/>
    <w:rsid w:val="00FE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3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10531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0531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4A243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A243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4A2431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table" w:styleId="a6">
    <w:name w:val="Table Grid"/>
    <w:basedOn w:val="a1"/>
    <w:uiPriority w:val="99"/>
    <w:rsid w:val="004A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996A9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996A9C"/>
    <w:rPr>
      <w:rFonts w:cs="Times New Roman"/>
    </w:rPr>
  </w:style>
  <w:style w:type="character" w:styleId="a7">
    <w:name w:val="footnote reference"/>
    <w:basedOn w:val="a0"/>
    <w:uiPriority w:val="99"/>
    <w:rsid w:val="00996A9C"/>
    <w:rPr>
      <w:rFonts w:cs="Times New Roman"/>
      <w:sz w:val="20"/>
      <w:szCs w:val="20"/>
      <w:vertAlign w:val="superscript"/>
    </w:rPr>
  </w:style>
  <w:style w:type="paragraph" w:styleId="a8">
    <w:name w:val="footnote text"/>
    <w:basedOn w:val="a"/>
    <w:link w:val="a9"/>
    <w:uiPriority w:val="99"/>
    <w:semiHidden/>
    <w:rsid w:val="004433C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4433CD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23</cp:revision>
  <cp:lastPrinted>2018-05-08T11:34:00Z</cp:lastPrinted>
  <dcterms:created xsi:type="dcterms:W3CDTF">2019-06-03T14:05:00Z</dcterms:created>
  <dcterms:modified xsi:type="dcterms:W3CDTF">2026-07-02T13:51:00Z</dcterms:modified>
</cp:coreProperties>
</file>